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6C54" w14:textId="77777777" w:rsidR="009F1790" w:rsidRPr="00960258" w:rsidRDefault="009F1790" w:rsidP="004A0D45">
      <w:pPr>
        <w:rPr>
          <w:rFonts w:ascii="Cambria" w:hAnsi="Cambria" w:cstheme="minorHAnsi"/>
        </w:rPr>
      </w:pPr>
    </w:p>
    <w:p w14:paraId="11CC10D7" w14:textId="4FA95B7F" w:rsidR="0077588B" w:rsidRPr="007D41A8" w:rsidRDefault="0077588B" w:rsidP="28F52064">
      <w:pPr>
        <w:ind w:left="2160" w:firstLine="720"/>
        <w:rPr>
          <w:rFonts w:ascii="Cambria" w:hAnsi="Cambria"/>
          <w:b/>
          <w:bCs/>
          <w:sz w:val="28"/>
          <w:szCs w:val="28"/>
        </w:rPr>
      </w:pPr>
      <w:r w:rsidRPr="28F52064">
        <w:rPr>
          <w:rFonts w:ascii="Cambria" w:hAnsi="Cambria"/>
          <w:b/>
          <w:bCs/>
          <w:sz w:val="28"/>
          <w:szCs w:val="28"/>
        </w:rPr>
        <w:t>Finance Committee Meeting</w:t>
      </w:r>
      <w:r w:rsidR="00793F56" w:rsidRPr="28F52064">
        <w:rPr>
          <w:rFonts w:ascii="Cambria" w:hAnsi="Cambria"/>
          <w:b/>
          <w:bCs/>
          <w:sz w:val="28"/>
          <w:szCs w:val="28"/>
        </w:rPr>
        <w:t xml:space="preserve"> Minutes</w:t>
      </w:r>
    </w:p>
    <w:p w14:paraId="63DFF326" w14:textId="4510C2A4" w:rsidR="0077588B" w:rsidRPr="00960258" w:rsidRDefault="00EE5FD4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January 18</w:t>
      </w:r>
      <w:r w:rsidR="003C6918">
        <w:rPr>
          <w:rFonts w:ascii="Cambria" w:hAnsi="Cambria"/>
        </w:rPr>
        <w:t>, 202</w:t>
      </w:r>
      <w:r>
        <w:rPr>
          <w:rFonts w:ascii="Cambria" w:hAnsi="Cambria"/>
        </w:rPr>
        <w:t>4</w:t>
      </w:r>
    </w:p>
    <w:p w14:paraId="3FDDDF12" w14:textId="09987C08" w:rsidR="0077588B" w:rsidRPr="00960258" w:rsidRDefault="25D31FE4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 w:rsidRPr="28F52064">
        <w:rPr>
          <w:rFonts w:ascii="Cambria" w:hAnsi="Cambria"/>
        </w:rPr>
        <w:t>10</w:t>
      </w:r>
      <w:r w:rsidR="0077588B" w:rsidRPr="28F52064">
        <w:rPr>
          <w:rFonts w:ascii="Cambria" w:hAnsi="Cambria"/>
        </w:rPr>
        <w:t>:</w:t>
      </w:r>
      <w:r w:rsidR="007C4CB3">
        <w:rPr>
          <w:rFonts w:ascii="Cambria" w:hAnsi="Cambria"/>
        </w:rPr>
        <w:t>00</w:t>
      </w:r>
      <w:r w:rsidR="0077588B" w:rsidRPr="28F52064">
        <w:rPr>
          <w:rFonts w:ascii="Cambria" w:hAnsi="Cambria"/>
        </w:rPr>
        <w:t xml:space="preserve"> am | </w:t>
      </w:r>
      <w:r w:rsidR="4A8D485B" w:rsidRPr="28F52064">
        <w:rPr>
          <w:rFonts w:ascii="Cambria" w:hAnsi="Cambria"/>
        </w:rPr>
        <w:t xml:space="preserve">In Person &amp; </w:t>
      </w:r>
      <w:r w:rsidR="0077588B" w:rsidRPr="28F52064">
        <w:rPr>
          <w:rFonts w:ascii="Cambria" w:hAnsi="Cambria"/>
        </w:rPr>
        <w:t>Zoom</w:t>
      </w:r>
    </w:p>
    <w:p w14:paraId="7B2AB923" w14:textId="310D6A54" w:rsidR="0077588B" w:rsidRPr="00960258" w:rsidRDefault="0077588B" w:rsidP="004A0D45">
      <w:pPr>
        <w:rPr>
          <w:rFonts w:ascii="Cambria" w:hAnsi="Cambria" w:cstheme="minorHAnsi"/>
        </w:rPr>
      </w:pPr>
    </w:p>
    <w:p w14:paraId="3C5F0114" w14:textId="190076D0" w:rsidR="00793F56" w:rsidRPr="00063E31" w:rsidRDefault="00793F56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  <w:u w:val="single"/>
        </w:rPr>
        <w:t>Members Present</w:t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 w:rsidRPr="00063E31">
        <w:rPr>
          <w:rFonts w:ascii="Cambria" w:hAnsi="Cambria" w:cstheme="minorHAnsi"/>
          <w:b/>
          <w:bCs/>
          <w:u w:val="single"/>
        </w:rPr>
        <w:t>Staff Present</w:t>
      </w:r>
    </w:p>
    <w:p w14:paraId="4DFC5BAA" w14:textId="4130964E" w:rsidR="00063E31" w:rsidRDefault="00793F56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inorHAnsi"/>
        </w:rPr>
      </w:pPr>
      <w:r>
        <w:rPr>
          <w:rFonts w:ascii="Cambria" w:hAnsi="Cambria" w:cstheme="minorHAnsi"/>
        </w:rPr>
        <w:t>Tim Houghton, Chair</w:t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3C6918">
        <w:rPr>
          <w:rFonts w:ascii="Cambria" w:hAnsi="Cambria" w:cstheme="minorHAnsi"/>
        </w:rPr>
        <w:tab/>
        <w:t>Bill Kent</w:t>
      </w:r>
    </w:p>
    <w:p w14:paraId="0BA0EA13" w14:textId="7FA49E6F" w:rsidR="00E76A3C" w:rsidRPr="0060542E" w:rsidRDefault="0060542E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Brian Phillips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438C1">
        <w:rPr>
          <w:rFonts w:ascii="Cambria" w:hAnsi="Cambria"/>
        </w:rPr>
        <w:t>Pam Thomas</w:t>
      </w:r>
    </w:p>
    <w:p w14:paraId="02AD1DA5" w14:textId="0552635A" w:rsidR="00C5591D" w:rsidRDefault="00EE5FD4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Judy DeLuca-Ford</w:t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  <w:t>Debbie Akins</w:t>
      </w:r>
    </w:p>
    <w:p w14:paraId="3DFC53B9" w14:textId="723B8D84" w:rsidR="007C4CB3" w:rsidRDefault="00EE5FD4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Joe White</w:t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</w:p>
    <w:p w14:paraId="7C91D448" w14:textId="536FE7CC" w:rsidR="00E76A3C" w:rsidRPr="00B54D8D" w:rsidRDefault="007C4CB3" w:rsidP="00E76A3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</w:p>
    <w:p w14:paraId="200EC1F7" w14:textId="7841654C" w:rsidR="00E76A3C" w:rsidRPr="00BC38DD" w:rsidRDefault="00177A4D" w:rsidP="00E76A3C">
      <w:pPr>
        <w:rPr>
          <w:rFonts w:ascii="Cambria" w:hAnsi="Cambria" w:cstheme="minorHAnsi"/>
          <w:b/>
          <w:bCs/>
          <w:u w:val="single"/>
        </w:rPr>
      </w:pPr>
      <w:r w:rsidRPr="00BC38DD">
        <w:rPr>
          <w:rFonts w:ascii="Cambria" w:hAnsi="Cambria" w:cstheme="minorHAnsi"/>
          <w:b/>
          <w:bCs/>
          <w:u w:val="single"/>
        </w:rPr>
        <w:t>Call to Order</w:t>
      </w:r>
    </w:p>
    <w:p w14:paraId="63A6A60E" w14:textId="2B0555A1" w:rsidR="76DF371C" w:rsidRPr="00063E31" w:rsidRDefault="00177A4D" w:rsidP="009B300A">
      <w:pPr>
        <w:ind w:firstLine="720"/>
        <w:rPr>
          <w:rFonts w:ascii="Cambria" w:hAnsi="Cambria" w:cstheme="minorHAnsi"/>
        </w:rPr>
      </w:pPr>
      <w:r w:rsidRPr="28F52064">
        <w:rPr>
          <w:rFonts w:ascii="Cambria" w:hAnsi="Cambria"/>
        </w:rPr>
        <w:t>Tim Houghton called the meeting to order</w:t>
      </w:r>
      <w:r w:rsidR="00BC38DD" w:rsidRPr="28F52064">
        <w:rPr>
          <w:rFonts w:ascii="Cambria" w:hAnsi="Cambria"/>
        </w:rPr>
        <w:t xml:space="preserve"> </w:t>
      </w:r>
      <w:r w:rsidR="00EC60A5">
        <w:rPr>
          <w:rFonts w:ascii="Cambria" w:hAnsi="Cambria"/>
        </w:rPr>
        <w:t>at 10</w:t>
      </w:r>
      <w:r w:rsidR="00E269AD">
        <w:rPr>
          <w:rFonts w:ascii="Cambria" w:hAnsi="Cambria"/>
        </w:rPr>
        <w:t>:</w:t>
      </w:r>
      <w:r w:rsidR="00C5591D">
        <w:rPr>
          <w:rFonts w:ascii="Cambria" w:hAnsi="Cambria"/>
        </w:rPr>
        <w:t>0</w:t>
      </w:r>
      <w:r w:rsidR="00EE5FD4">
        <w:rPr>
          <w:rFonts w:ascii="Cambria" w:hAnsi="Cambria"/>
        </w:rPr>
        <w:t>0</w:t>
      </w:r>
      <w:r w:rsidR="00EC60A5">
        <w:rPr>
          <w:rFonts w:ascii="Cambria" w:hAnsi="Cambria"/>
        </w:rPr>
        <w:t xml:space="preserve"> am.  </w:t>
      </w:r>
      <w:r w:rsidR="00B615EC" w:rsidRPr="28F52064">
        <w:rPr>
          <w:rFonts w:ascii="Cambria" w:hAnsi="Cambria"/>
        </w:rPr>
        <w:t>T</w:t>
      </w:r>
      <w:r w:rsidR="00A17068" w:rsidRPr="28F52064">
        <w:rPr>
          <w:rFonts w:ascii="Cambria" w:hAnsi="Cambria"/>
        </w:rPr>
        <w:t>he Finance Committee meeting is a public meeting</w:t>
      </w:r>
      <w:r w:rsidR="007D41A8" w:rsidRPr="28F52064">
        <w:rPr>
          <w:rFonts w:ascii="Cambria" w:hAnsi="Cambria"/>
        </w:rPr>
        <w:t>,</w:t>
      </w:r>
      <w:r w:rsidR="00A17068" w:rsidRPr="28F52064">
        <w:rPr>
          <w:rFonts w:ascii="Cambria" w:hAnsi="Cambria"/>
        </w:rPr>
        <w:t xml:space="preserve"> and the meeting details are </w:t>
      </w:r>
      <w:r w:rsidR="007D41A8" w:rsidRPr="28F52064">
        <w:rPr>
          <w:rFonts w:ascii="Cambria" w:hAnsi="Cambria"/>
        </w:rPr>
        <w:t>available on The Biome School website.</w:t>
      </w:r>
    </w:p>
    <w:p w14:paraId="5591471F" w14:textId="77777777" w:rsidR="00B54D8D" w:rsidRDefault="00B54D8D" w:rsidP="00E76A3C">
      <w:pPr>
        <w:rPr>
          <w:rFonts w:ascii="Cambria" w:hAnsi="Cambria" w:cstheme="minorHAnsi"/>
        </w:rPr>
      </w:pPr>
    </w:p>
    <w:p w14:paraId="5ADE8E5D" w14:textId="3715ACC1" w:rsidR="00170B2E" w:rsidRDefault="00BC38DD" w:rsidP="00E76A3C">
      <w:pPr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Agenda Items</w:t>
      </w:r>
    </w:p>
    <w:p w14:paraId="0C098B0C" w14:textId="65280F9E" w:rsidR="00B54D8D" w:rsidRDefault="00B54D8D" w:rsidP="00E76A3C">
      <w:pPr>
        <w:rPr>
          <w:rFonts w:ascii="Cambria" w:hAnsi="Cambria"/>
          <w:b/>
          <w:bCs/>
          <w:u w:val="single"/>
        </w:rPr>
      </w:pPr>
    </w:p>
    <w:p w14:paraId="16A64869" w14:textId="77777777" w:rsidR="00B54D8D" w:rsidRPr="00170B2E" w:rsidRDefault="00B54D8D" w:rsidP="0060542E">
      <w:pPr>
        <w:pStyle w:val="ListParagraph"/>
        <w:numPr>
          <w:ilvl w:val="0"/>
          <w:numId w:val="33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Approve Minutes</w:t>
      </w:r>
    </w:p>
    <w:p w14:paraId="4863D53D" w14:textId="7DD3AFBA" w:rsidR="0060542E" w:rsidRPr="0060542E" w:rsidRDefault="00B54D8D" w:rsidP="0060542E">
      <w:pPr>
        <w:pStyle w:val="ListParagraph"/>
        <w:rPr>
          <w:rFonts w:ascii="Cambria" w:hAnsi="Cambria"/>
        </w:rPr>
      </w:pPr>
      <w:r w:rsidRPr="0060542E">
        <w:rPr>
          <w:rFonts w:ascii="Cambria" w:hAnsi="Cambria"/>
        </w:rPr>
        <w:t xml:space="preserve">Tim called for a motion to approve the minutes from </w:t>
      </w:r>
      <w:r w:rsidR="00EE5FD4">
        <w:rPr>
          <w:rFonts w:ascii="Cambria" w:hAnsi="Cambria"/>
        </w:rPr>
        <w:t>November 16</w:t>
      </w:r>
      <w:r w:rsidR="003C6918" w:rsidRPr="0060542E">
        <w:rPr>
          <w:rFonts w:ascii="Cambria" w:hAnsi="Cambria"/>
        </w:rPr>
        <w:t xml:space="preserve">, 2023 </w:t>
      </w:r>
      <w:r w:rsidRPr="0060542E">
        <w:rPr>
          <w:rFonts w:ascii="Cambria" w:hAnsi="Cambria"/>
        </w:rPr>
        <w:t>meeting, motion was approved &amp; seconded, motion carried.</w:t>
      </w:r>
      <w:r w:rsidR="009F1790" w:rsidRPr="0060542E">
        <w:rPr>
          <w:rFonts w:ascii="Cambria" w:hAnsi="Cambria"/>
        </w:rPr>
        <w:t xml:space="preserve">  </w:t>
      </w:r>
    </w:p>
    <w:p w14:paraId="7B727F80" w14:textId="77777777" w:rsidR="00B54D8D" w:rsidRPr="00170B2E" w:rsidRDefault="00B54D8D" w:rsidP="00B54D8D">
      <w:pPr>
        <w:spacing w:line="259" w:lineRule="auto"/>
        <w:rPr>
          <w:rFonts w:ascii="Cambria" w:hAnsi="Cambria"/>
        </w:rPr>
      </w:pPr>
    </w:p>
    <w:p w14:paraId="72925E10" w14:textId="5293CC8C" w:rsidR="00B54D8D" w:rsidRDefault="00EE5FD4" w:rsidP="0060542E">
      <w:pPr>
        <w:pStyle w:val="ListParagraph"/>
        <w:numPr>
          <w:ilvl w:val="0"/>
          <w:numId w:val="33"/>
        </w:numPr>
        <w:spacing w:line="259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December</w:t>
      </w:r>
      <w:r w:rsidR="0060542E">
        <w:rPr>
          <w:rFonts w:ascii="Cambria" w:hAnsi="Cambria"/>
          <w:b/>
          <w:bCs/>
          <w:u w:val="single"/>
        </w:rPr>
        <w:t xml:space="preserve"> 2023 Financials</w:t>
      </w:r>
    </w:p>
    <w:p w14:paraId="4246A399" w14:textId="4E33CE57" w:rsidR="009F1790" w:rsidRDefault="005849D5" w:rsidP="005849D5">
      <w:pPr>
        <w:spacing w:line="259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Bill reviewed and stated that YTD we are doing good staying with budget.  We are still waiting on the </w:t>
      </w:r>
      <w:r w:rsidR="00F41420">
        <w:rPr>
          <w:rFonts w:ascii="Cambria" w:hAnsi="Cambria"/>
        </w:rPr>
        <w:t xml:space="preserve">potential </w:t>
      </w:r>
      <w:r>
        <w:rPr>
          <w:rFonts w:ascii="Cambria" w:hAnsi="Cambria"/>
        </w:rPr>
        <w:t xml:space="preserve">ERC </w:t>
      </w:r>
      <w:r w:rsidR="00F41420">
        <w:rPr>
          <w:rFonts w:ascii="Cambria" w:hAnsi="Cambria"/>
        </w:rPr>
        <w:t xml:space="preserve">funding, </w:t>
      </w:r>
      <w:r>
        <w:rPr>
          <w:rFonts w:ascii="Cambria" w:hAnsi="Cambria"/>
        </w:rPr>
        <w:t xml:space="preserve">as the Biome is in queue for processing.  In the event these funds are not approved or still in process, we have </w:t>
      </w:r>
      <w:r w:rsidR="00F41420">
        <w:rPr>
          <w:rFonts w:ascii="Cambria" w:hAnsi="Cambria"/>
        </w:rPr>
        <w:t>created a</w:t>
      </w:r>
      <w:r>
        <w:rPr>
          <w:rFonts w:ascii="Cambria" w:hAnsi="Cambria"/>
        </w:rPr>
        <w:t xml:space="preserve"> senior team consisting of Bill</w:t>
      </w:r>
      <w:r w:rsidR="00F41420">
        <w:rPr>
          <w:rFonts w:ascii="Cambria" w:hAnsi="Cambria"/>
        </w:rPr>
        <w:t xml:space="preserve"> Kent</w:t>
      </w:r>
      <w:r>
        <w:rPr>
          <w:rFonts w:ascii="Cambria" w:hAnsi="Cambria"/>
        </w:rPr>
        <w:t>, Debbie</w:t>
      </w:r>
      <w:r w:rsidR="00F41420">
        <w:rPr>
          <w:rFonts w:ascii="Cambria" w:hAnsi="Cambria"/>
        </w:rPr>
        <w:t xml:space="preserve"> Akins</w:t>
      </w:r>
      <w:r>
        <w:rPr>
          <w:rFonts w:ascii="Cambria" w:hAnsi="Cambria"/>
        </w:rPr>
        <w:t>, Mark</w:t>
      </w:r>
      <w:r w:rsidR="00F41420">
        <w:rPr>
          <w:rFonts w:ascii="Cambria" w:hAnsi="Cambria"/>
        </w:rPr>
        <w:t xml:space="preserve"> Kent</w:t>
      </w:r>
      <w:r>
        <w:rPr>
          <w:rFonts w:ascii="Cambria" w:hAnsi="Cambria"/>
        </w:rPr>
        <w:t>, Julie</w:t>
      </w:r>
      <w:r w:rsidR="00F41420">
        <w:rPr>
          <w:rFonts w:ascii="Cambria" w:hAnsi="Cambria"/>
        </w:rPr>
        <w:t xml:space="preserve"> Harris</w:t>
      </w:r>
      <w:r>
        <w:rPr>
          <w:rFonts w:ascii="Cambria" w:hAnsi="Cambria"/>
        </w:rPr>
        <w:t xml:space="preserve"> and Carolyn</w:t>
      </w:r>
      <w:r w:rsidR="00F41420">
        <w:rPr>
          <w:rFonts w:ascii="Cambria" w:hAnsi="Cambria"/>
        </w:rPr>
        <w:t xml:space="preserve"> Jordan</w:t>
      </w:r>
      <w:r>
        <w:rPr>
          <w:rFonts w:ascii="Cambria" w:hAnsi="Cambria"/>
        </w:rPr>
        <w:t xml:space="preserve"> working to reforecast our plan.</w:t>
      </w:r>
    </w:p>
    <w:p w14:paraId="47F8793A" w14:textId="224F77BF" w:rsidR="005849D5" w:rsidRDefault="005849D5" w:rsidP="005849D5">
      <w:pPr>
        <w:spacing w:line="259" w:lineRule="auto"/>
        <w:ind w:left="720"/>
        <w:rPr>
          <w:rFonts w:ascii="Cambria" w:hAnsi="Cambria"/>
        </w:rPr>
      </w:pPr>
    </w:p>
    <w:p w14:paraId="25E6919A" w14:textId="29EA2875" w:rsidR="00450A3C" w:rsidRDefault="00450A3C" w:rsidP="00450A3C">
      <w:pPr>
        <w:spacing w:line="259" w:lineRule="auto"/>
        <w:rPr>
          <w:rFonts w:ascii="Cambria" w:hAnsi="Cambria"/>
        </w:rPr>
      </w:pPr>
      <w:r w:rsidRPr="00450A3C">
        <w:rPr>
          <w:rFonts w:ascii="Cambria" w:hAnsi="Cambria"/>
          <w:b/>
          <w:bCs/>
          <w:u w:val="single"/>
        </w:rPr>
        <w:t>New Business</w:t>
      </w:r>
    </w:p>
    <w:p w14:paraId="49243C43" w14:textId="2B15A9FB" w:rsidR="009F1790" w:rsidRDefault="009F1790" w:rsidP="00E269A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ab/>
        <w:t>There was no discussion of new business</w:t>
      </w:r>
      <w:r w:rsidR="00D626F8">
        <w:rPr>
          <w:rFonts w:ascii="Cambria" w:hAnsi="Cambria"/>
        </w:rPr>
        <w:t>.</w:t>
      </w:r>
    </w:p>
    <w:p w14:paraId="0914DA0C" w14:textId="25B26D9F" w:rsidR="00F70C45" w:rsidRPr="00F70C45" w:rsidRDefault="00450A3C" w:rsidP="00E269A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5D3B2FE2" w14:textId="3DF8EAB6" w:rsidR="00C11F77" w:rsidRPr="00B615EC" w:rsidRDefault="00C11F77" w:rsidP="28F52064">
      <w:pPr>
        <w:spacing w:line="259" w:lineRule="auto"/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Adjournment</w:t>
      </w:r>
    </w:p>
    <w:p w14:paraId="115C0C35" w14:textId="1F1317A4" w:rsidR="00D626F8" w:rsidRDefault="00F41420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>The meeting was adjourned at 10:38 am.</w:t>
      </w:r>
    </w:p>
    <w:p w14:paraId="3A7EBC81" w14:textId="77777777" w:rsidR="00F41420" w:rsidRDefault="00F41420" w:rsidP="00C11F77">
      <w:pPr>
        <w:rPr>
          <w:rFonts w:ascii="Cambria" w:hAnsi="Cambria" w:cstheme="minorHAnsi"/>
        </w:rPr>
      </w:pPr>
    </w:p>
    <w:p w14:paraId="0C04CA8F" w14:textId="32BCC66D" w:rsidR="007055D3" w:rsidRDefault="007055D3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Respectfully Submitted,</w:t>
      </w:r>
    </w:p>
    <w:p w14:paraId="66F3577D" w14:textId="77777777" w:rsidR="002E2894" w:rsidRDefault="002E2894" w:rsidP="00C11F77">
      <w:pPr>
        <w:rPr>
          <w:rFonts w:ascii="Cambria" w:hAnsi="Cambria" w:cstheme="minorHAnsi"/>
        </w:rPr>
      </w:pPr>
    </w:p>
    <w:p w14:paraId="4A3B48EA" w14:textId="4C6C0472" w:rsidR="00FE0D2A" w:rsidRDefault="00170B2E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____________________________________</w:t>
      </w:r>
    </w:p>
    <w:p w14:paraId="1A06F402" w14:textId="283F00D7" w:rsidR="00170B2E" w:rsidRDefault="00170B2E" w:rsidP="00170B2E">
      <w:pPr>
        <w:rPr>
          <w:rFonts w:ascii="Cambria" w:hAnsi="Cambria"/>
          <w:b/>
          <w:bCs/>
        </w:rPr>
      </w:pPr>
      <w:r w:rsidRPr="38DEAEEA">
        <w:rPr>
          <w:rFonts w:ascii="Cambria" w:hAnsi="Cambria"/>
          <w:b/>
          <w:bCs/>
        </w:rPr>
        <w:t xml:space="preserve">Prepared By: Pam Thomas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Approved By: Tim Houghton</w:t>
      </w:r>
    </w:p>
    <w:p w14:paraId="7DA8A701" w14:textId="15FDF444" w:rsidR="00FE0D2A" w:rsidRPr="00FC7708" w:rsidRDefault="00170B2E" w:rsidP="004A0D4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Development Coordinator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Finance Committee Chai</w:t>
      </w:r>
      <w:r w:rsidR="00FC7708">
        <w:rPr>
          <w:rFonts w:ascii="Cambria" w:hAnsi="Cambria"/>
          <w:b/>
          <w:bCs/>
        </w:rPr>
        <w:t>r</w:t>
      </w:r>
    </w:p>
    <w:sectPr w:rsidR="00FE0D2A" w:rsidRPr="00FC7708" w:rsidSect="00585C5C">
      <w:headerReference w:type="default" r:id="rId10"/>
      <w:footerReference w:type="default" r:id="rId11"/>
      <w:pgSz w:w="12240" w:h="15840"/>
      <w:pgMar w:top="21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85A0" w14:textId="77777777" w:rsidR="00585C5C" w:rsidRDefault="00585C5C" w:rsidP="002534C0">
      <w:r>
        <w:separator/>
      </w:r>
    </w:p>
  </w:endnote>
  <w:endnote w:type="continuationSeparator" w:id="0">
    <w:p w14:paraId="27E812E7" w14:textId="77777777" w:rsidR="00585C5C" w:rsidRDefault="00585C5C" w:rsidP="002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21FE" w14:textId="6731ECDB" w:rsidR="0040718D" w:rsidRDefault="00F41420">
    <w:pPr>
      <w:pStyle w:val="Footer"/>
    </w:pPr>
    <w:r>
      <w:t>January 18 2024</w:t>
    </w:r>
    <w:r w:rsidR="0040718D">
      <w:t xml:space="preserve"> Finance Committee Minutes</w:t>
    </w:r>
  </w:p>
  <w:p w14:paraId="628C7952" w14:textId="27DACDAF" w:rsidR="00FE0D2A" w:rsidRDefault="00FE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C655" w14:textId="77777777" w:rsidR="00585C5C" w:rsidRDefault="00585C5C" w:rsidP="002534C0">
      <w:r>
        <w:separator/>
      </w:r>
    </w:p>
  </w:footnote>
  <w:footnote w:type="continuationSeparator" w:id="0">
    <w:p w14:paraId="09205FB4" w14:textId="77777777" w:rsidR="00585C5C" w:rsidRDefault="00585C5C" w:rsidP="0025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70154765" w:rsidR="002534C0" w:rsidRDefault="002534C0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inline distT="0" distB="0" distL="0" distR="0" wp14:anchorId="409F42EB" wp14:editId="38D6FC13">
          <wp:extent cx="2034149" cy="618744"/>
          <wp:effectExtent l="0" t="0" r="0" b="0"/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4149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C0703F">
      <w:rPr>
        <w:rFonts w:asciiTheme="majorHAnsi" w:hAnsiTheme="majorHAnsi" w:cstheme="majorHAnsi"/>
        <w:b/>
        <w:bCs/>
        <w:sz w:val="32"/>
        <w:szCs w:val="32"/>
      </w:rPr>
      <w:t>Inspiring Dreams. Growing Possibilities</w:t>
    </w:r>
    <w:r>
      <w:rPr>
        <w:rFonts w:asciiTheme="majorHAnsi" w:hAnsiTheme="majorHAnsi" w:cstheme="majorHAnsi"/>
        <w:b/>
        <w:bCs/>
        <w:sz w:val="32"/>
        <w:szCs w:val="32"/>
      </w:rPr>
      <w:t>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+v9yVBKxNT3aj" int2:id="GB6hG99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B19"/>
    <w:multiLevelType w:val="hybridMultilevel"/>
    <w:tmpl w:val="F7D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B4C"/>
    <w:multiLevelType w:val="hybridMultilevel"/>
    <w:tmpl w:val="F4146E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31DA"/>
    <w:multiLevelType w:val="hybridMultilevel"/>
    <w:tmpl w:val="2A06A7B2"/>
    <w:lvl w:ilvl="0" w:tplc="EC02CA0C">
      <w:start w:val="1"/>
      <w:numFmt w:val="upperRoman"/>
      <w:lvlText w:val="%1."/>
      <w:lvlJc w:val="right"/>
      <w:pPr>
        <w:ind w:left="720" w:hanging="360"/>
      </w:pPr>
    </w:lvl>
    <w:lvl w:ilvl="1" w:tplc="AB6253CE">
      <w:start w:val="1"/>
      <w:numFmt w:val="lowerLetter"/>
      <w:lvlText w:val="%2."/>
      <w:lvlJc w:val="left"/>
      <w:pPr>
        <w:ind w:left="1440" w:hanging="360"/>
      </w:pPr>
    </w:lvl>
    <w:lvl w:ilvl="2" w:tplc="887EAB12">
      <w:start w:val="1"/>
      <w:numFmt w:val="lowerRoman"/>
      <w:lvlText w:val="%3."/>
      <w:lvlJc w:val="right"/>
      <w:pPr>
        <w:ind w:left="2160" w:hanging="180"/>
      </w:pPr>
    </w:lvl>
    <w:lvl w:ilvl="3" w:tplc="5D0621CE">
      <w:start w:val="1"/>
      <w:numFmt w:val="decimal"/>
      <w:lvlText w:val="%4."/>
      <w:lvlJc w:val="left"/>
      <w:pPr>
        <w:ind w:left="2880" w:hanging="360"/>
      </w:pPr>
    </w:lvl>
    <w:lvl w:ilvl="4" w:tplc="66347338">
      <w:start w:val="1"/>
      <w:numFmt w:val="lowerLetter"/>
      <w:lvlText w:val="%5."/>
      <w:lvlJc w:val="left"/>
      <w:pPr>
        <w:ind w:left="3600" w:hanging="360"/>
      </w:pPr>
    </w:lvl>
    <w:lvl w:ilvl="5" w:tplc="9CB8CA22">
      <w:start w:val="1"/>
      <w:numFmt w:val="lowerRoman"/>
      <w:lvlText w:val="%6."/>
      <w:lvlJc w:val="right"/>
      <w:pPr>
        <w:ind w:left="4320" w:hanging="180"/>
      </w:pPr>
    </w:lvl>
    <w:lvl w:ilvl="6" w:tplc="15B88CFE">
      <w:start w:val="1"/>
      <w:numFmt w:val="decimal"/>
      <w:lvlText w:val="%7."/>
      <w:lvlJc w:val="left"/>
      <w:pPr>
        <w:ind w:left="5040" w:hanging="360"/>
      </w:pPr>
    </w:lvl>
    <w:lvl w:ilvl="7" w:tplc="6D0614AE">
      <w:start w:val="1"/>
      <w:numFmt w:val="lowerLetter"/>
      <w:lvlText w:val="%8."/>
      <w:lvlJc w:val="left"/>
      <w:pPr>
        <w:ind w:left="5760" w:hanging="360"/>
      </w:pPr>
    </w:lvl>
    <w:lvl w:ilvl="8" w:tplc="CD1A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103"/>
    <w:multiLevelType w:val="hybridMultilevel"/>
    <w:tmpl w:val="BFFA5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062"/>
    <w:multiLevelType w:val="hybridMultilevel"/>
    <w:tmpl w:val="27A8C3D4"/>
    <w:lvl w:ilvl="0" w:tplc="5950C5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28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E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F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1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6F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D10"/>
    <w:multiLevelType w:val="hybridMultilevel"/>
    <w:tmpl w:val="4FEC6C78"/>
    <w:lvl w:ilvl="0" w:tplc="04090015">
      <w:start w:val="1"/>
      <w:numFmt w:val="upperLetter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250C09B8"/>
    <w:multiLevelType w:val="hybridMultilevel"/>
    <w:tmpl w:val="458218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20B19"/>
    <w:multiLevelType w:val="hybridMultilevel"/>
    <w:tmpl w:val="735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FF7F"/>
    <w:multiLevelType w:val="hybridMultilevel"/>
    <w:tmpl w:val="FDCE51F0"/>
    <w:lvl w:ilvl="0" w:tplc="C94C0A6C">
      <w:start w:val="1"/>
      <w:numFmt w:val="upperRoman"/>
      <w:lvlText w:val="%1."/>
      <w:lvlJc w:val="right"/>
      <w:pPr>
        <w:ind w:left="720" w:hanging="360"/>
      </w:pPr>
    </w:lvl>
    <w:lvl w:ilvl="1" w:tplc="1100ADBE">
      <w:start w:val="1"/>
      <w:numFmt w:val="lowerLetter"/>
      <w:lvlText w:val="%2."/>
      <w:lvlJc w:val="left"/>
      <w:pPr>
        <w:ind w:left="1440" w:hanging="360"/>
      </w:pPr>
    </w:lvl>
    <w:lvl w:ilvl="2" w:tplc="CB7035CC">
      <w:start w:val="1"/>
      <w:numFmt w:val="lowerRoman"/>
      <w:lvlText w:val="%3."/>
      <w:lvlJc w:val="right"/>
      <w:pPr>
        <w:ind w:left="2160" w:hanging="180"/>
      </w:pPr>
    </w:lvl>
    <w:lvl w:ilvl="3" w:tplc="2E9CA3A6">
      <w:start w:val="1"/>
      <w:numFmt w:val="decimal"/>
      <w:lvlText w:val="%4."/>
      <w:lvlJc w:val="left"/>
      <w:pPr>
        <w:ind w:left="2880" w:hanging="360"/>
      </w:pPr>
    </w:lvl>
    <w:lvl w:ilvl="4" w:tplc="8C3A2394">
      <w:start w:val="1"/>
      <w:numFmt w:val="lowerLetter"/>
      <w:lvlText w:val="%5."/>
      <w:lvlJc w:val="left"/>
      <w:pPr>
        <w:ind w:left="3600" w:hanging="360"/>
      </w:pPr>
    </w:lvl>
    <w:lvl w:ilvl="5" w:tplc="64F46A72">
      <w:start w:val="1"/>
      <w:numFmt w:val="lowerRoman"/>
      <w:lvlText w:val="%6."/>
      <w:lvlJc w:val="right"/>
      <w:pPr>
        <w:ind w:left="4320" w:hanging="180"/>
      </w:pPr>
    </w:lvl>
    <w:lvl w:ilvl="6" w:tplc="2A0EBB86">
      <w:start w:val="1"/>
      <w:numFmt w:val="decimal"/>
      <w:lvlText w:val="%7."/>
      <w:lvlJc w:val="left"/>
      <w:pPr>
        <w:ind w:left="5040" w:hanging="360"/>
      </w:pPr>
    </w:lvl>
    <w:lvl w:ilvl="7" w:tplc="862E1D3E">
      <w:start w:val="1"/>
      <w:numFmt w:val="lowerLetter"/>
      <w:lvlText w:val="%8."/>
      <w:lvlJc w:val="left"/>
      <w:pPr>
        <w:ind w:left="5760" w:hanging="360"/>
      </w:pPr>
    </w:lvl>
    <w:lvl w:ilvl="8" w:tplc="3FBC7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1CDD"/>
    <w:multiLevelType w:val="hybridMultilevel"/>
    <w:tmpl w:val="C49C1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7059D"/>
    <w:multiLevelType w:val="hybridMultilevel"/>
    <w:tmpl w:val="2DD47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4E4C"/>
    <w:multiLevelType w:val="hybridMultilevel"/>
    <w:tmpl w:val="22CC5FFA"/>
    <w:lvl w:ilvl="0" w:tplc="6D96A9FE">
      <w:start w:val="1"/>
      <w:numFmt w:val="upperRoman"/>
      <w:lvlText w:val="%1."/>
      <w:lvlJc w:val="right"/>
      <w:pPr>
        <w:ind w:left="720" w:hanging="360"/>
      </w:pPr>
    </w:lvl>
    <w:lvl w:ilvl="1" w:tplc="2162018A">
      <w:start w:val="1"/>
      <w:numFmt w:val="lowerLetter"/>
      <w:lvlText w:val="%2."/>
      <w:lvlJc w:val="left"/>
      <w:pPr>
        <w:ind w:left="1440" w:hanging="360"/>
      </w:pPr>
    </w:lvl>
    <w:lvl w:ilvl="2" w:tplc="851E45D8">
      <w:start w:val="1"/>
      <w:numFmt w:val="lowerRoman"/>
      <w:lvlText w:val="%3."/>
      <w:lvlJc w:val="right"/>
      <w:pPr>
        <w:ind w:left="2160" w:hanging="180"/>
      </w:pPr>
    </w:lvl>
    <w:lvl w:ilvl="3" w:tplc="E8F22660">
      <w:start w:val="1"/>
      <w:numFmt w:val="decimal"/>
      <w:lvlText w:val="%4."/>
      <w:lvlJc w:val="left"/>
      <w:pPr>
        <w:ind w:left="2880" w:hanging="360"/>
      </w:pPr>
    </w:lvl>
    <w:lvl w:ilvl="4" w:tplc="A9D6011E">
      <w:start w:val="1"/>
      <w:numFmt w:val="lowerLetter"/>
      <w:lvlText w:val="%5."/>
      <w:lvlJc w:val="left"/>
      <w:pPr>
        <w:ind w:left="3600" w:hanging="360"/>
      </w:pPr>
    </w:lvl>
    <w:lvl w:ilvl="5" w:tplc="43CC5D0E">
      <w:start w:val="1"/>
      <w:numFmt w:val="lowerRoman"/>
      <w:lvlText w:val="%6."/>
      <w:lvlJc w:val="right"/>
      <w:pPr>
        <w:ind w:left="4320" w:hanging="180"/>
      </w:pPr>
    </w:lvl>
    <w:lvl w:ilvl="6" w:tplc="3CD08C04">
      <w:start w:val="1"/>
      <w:numFmt w:val="decimal"/>
      <w:lvlText w:val="%7."/>
      <w:lvlJc w:val="left"/>
      <w:pPr>
        <w:ind w:left="5040" w:hanging="360"/>
      </w:pPr>
    </w:lvl>
    <w:lvl w:ilvl="7" w:tplc="EBBE8208">
      <w:start w:val="1"/>
      <w:numFmt w:val="lowerLetter"/>
      <w:lvlText w:val="%8."/>
      <w:lvlJc w:val="left"/>
      <w:pPr>
        <w:ind w:left="5760" w:hanging="360"/>
      </w:pPr>
    </w:lvl>
    <w:lvl w:ilvl="8" w:tplc="06041B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987DA"/>
    <w:multiLevelType w:val="hybridMultilevel"/>
    <w:tmpl w:val="BEF2BF62"/>
    <w:lvl w:ilvl="0" w:tplc="A7FC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E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3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1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ADC2"/>
    <w:multiLevelType w:val="hybridMultilevel"/>
    <w:tmpl w:val="4FE2076C"/>
    <w:lvl w:ilvl="0" w:tplc="12DE23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1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D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6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4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7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6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54DA"/>
    <w:multiLevelType w:val="hybridMultilevel"/>
    <w:tmpl w:val="C1823ED6"/>
    <w:lvl w:ilvl="0" w:tplc="FDD22E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C8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2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2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88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2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5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83A56"/>
    <w:multiLevelType w:val="hybridMultilevel"/>
    <w:tmpl w:val="7B284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F698D"/>
    <w:multiLevelType w:val="hybridMultilevel"/>
    <w:tmpl w:val="3A227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07063"/>
    <w:multiLevelType w:val="hybridMultilevel"/>
    <w:tmpl w:val="804662D0"/>
    <w:lvl w:ilvl="0" w:tplc="2084EF6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EB5E5"/>
    <w:multiLevelType w:val="hybridMultilevel"/>
    <w:tmpl w:val="49744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1C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2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6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A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B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8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BAA9"/>
    <w:multiLevelType w:val="hybridMultilevel"/>
    <w:tmpl w:val="4AE0F570"/>
    <w:lvl w:ilvl="0" w:tplc="763C3606">
      <w:start w:val="1"/>
      <w:numFmt w:val="upperRoman"/>
      <w:lvlText w:val="%1."/>
      <w:lvlJc w:val="right"/>
      <w:pPr>
        <w:ind w:left="1080" w:hanging="360"/>
      </w:pPr>
    </w:lvl>
    <w:lvl w:ilvl="1" w:tplc="DF84890E">
      <w:start w:val="1"/>
      <w:numFmt w:val="lowerLetter"/>
      <w:lvlText w:val="%2."/>
      <w:lvlJc w:val="left"/>
      <w:pPr>
        <w:ind w:left="1800" w:hanging="360"/>
      </w:pPr>
    </w:lvl>
    <w:lvl w:ilvl="2" w:tplc="676652DA">
      <w:start w:val="1"/>
      <w:numFmt w:val="lowerRoman"/>
      <w:lvlText w:val="%3."/>
      <w:lvlJc w:val="right"/>
      <w:pPr>
        <w:ind w:left="2520" w:hanging="180"/>
      </w:pPr>
    </w:lvl>
    <w:lvl w:ilvl="3" w:tplc="F2C07142">
      <w:start w:val="1"/>
      <w:numFmt w:val="decimal"/>
      <w:lvlText w:val="%4."/>
      <w:lvlJc w:val="left"/>
      <w:pPr>
        <w:ind w:left="3240" w:hanging="360"/>
      </w:pPr>
    </w:lvl>
    <w:lvl w:ilvl="4" w:tplc="4F40B414">
      <w:start w:val="1"/>
      <w:numFmt w:val="lowerLetter"/>
      <w:lvlText w:val="%5."/>
      <w:lvlJc w:val="left"/>
      <w:pPr>
        <w:ind w:left="3960" w:hanging="360"/>
      </w:pPr>
    </w:lvl>
    <w:lvl w:ilvl="5" w:tplc="DCF8B7C0">
      <w:start w:val="1"/>
      <w:numFmt w:val="lowerRoman"/>
      <w:lvlText w:val="%6."/>
      <w:lvlJc w:val="right"/>
      <w:pPr>
        <w:ind w:left="4680" w:hanging="180"/>
      </w:pPr>
    </w:lvl>
    <w:lvl w:ilvl="6" w:tplc="E2B25F4A">
      <w:start w:val="1"/>
      <w:numFmt w:val="decimal"/>
      <w:lvlText w:val="%7."/>
      <w:lvlJc w:val="left"/>
      <w:pPr>
        <w:ind w:left="5400" w:hanging="360"/>
      </w:pPr>
    </w:lvl>
    <w:lvl w:ilvl="7" w:tplc="0A12A9B0">
      <w:start w:val="1"/>
      <w:numFmt w:val="lowerLetter"/>
      <w:lvlText w:val="%8."/>
      <w:lvlJc w:val="left"/>
      <w:pPr>
        <w:ind w:left="6120" w:hanging="360"/>
      </w:pPr>
    </w:lvl>
    <w:lvl w:ilvl="8" w:tplc="78CA512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4C80D"/>
    <w:multiLevelType w:val="hybridMultilevel"/>
    <w:tmpl w:val="580659CA"/>
    <w:lvl w:ilvl="0" w:tplc="17349C8E">
      <w:start w:val="1"/>
      <w:numFmt w:val="upperRoman"/>
      <w:lvlText w:val="%1."/>
      <w:lvlJc w:val="right"/>
      <w:pPr>
        <w:ind w:left="720" w:hanging="360"/>
      </w:pPr>
    </w:lvl>
    <w:lvl w:ilvl="1" w:tplc="7C38EA06">
      <w:start w:val="1"/>
      <w:numFmt w:val="lowerLetter"/>
      <w:lvlText w:val="%2."/>
      <w:lvlJc w:val="left"/>
      <w:pPr>
        <w:ind w:left="1440" w:hanging="360"/>
      </w:pPr>
    </w:lvl>
    <w:lvl w:ilvl="2" w:tplc="6F125D16">
      <w:start w:val="1"/>
      <w:numFmt w:val="lowerRoman"/>
      <w:lvlText w:val="%3."/>
      <w:lvlJc w:val="right"/>
      <w:pPr>
        <w:ind w:left="2160" w:hanging="180"/>
      </w:pPr>
    </w:lvl>
    <w:lvl w:ilvl="3" w:tplc="6F08FACA">
      <w:start w:val="1"/>
      <w:numFmt w:val="decimal"/>
      <w:lvlText w:val="%4."/>
      <w:lvlJc w:val="left"/>
      <w:pPr>
        <w:ind w:left="2880" w:hanging="360"/>
      </w:pPr>
    </w:lvl>
    <w:lvl w:ilvl="4" w:tplc="AD261640">
      <w:start w:val="1"/>
      <w:numFmt w:val="lowerLetter"/>
      <w:lvlText w:val="%5."/>
      <w:lvlJc w:val="left"/>
      <w:pPr>
        <w:ind w:left="3600" w:hanging="360"/>
      </w:pPr>
    </w:lvl>
    <w:lvl w:ilvl="5" w:tplc="DEF0184A">
      <w:start w:val="1"/>
      <w:numFmt w:val="lowerRoman"/>
      <w:lvlText w:val="%6."/>
      <w:lvlJc w:val="right"/>
      <w:pPr>
        <w:ind w:left="4320" w:hanging="180"/>
      </w:pPr>
    </w:lvl>
    <w:lvl w:ilvl="6" w:tplc="0DD63480">
      <w:start w:val="1"/>
      <w:numFmt w:val="decimal"/>
      <w:lvlText w:val="%7."/>
      <w:lvlJc w:val="left"/>
      <w:pPr>
        <w:ind w:left="5040" w:hanging="360"/>
      </w:pPr>
    </w:lvl>
    <w:lvl w:ilvl="7" w:tplc="7A52FF04">
      <w:start w:val="1"/>
      <w:numFmt w:val="lowerLetter"/>
      <w:lvlText w:val="%8."/>
      <w:lvlJc w:val="left"/>
      <w:pPr>
        <w:ind w:left="5760" w:hanging="360"/>
      </w:pPr>
    </w:lvl>
    <w:lvl w:ilvl="8" w:tplc="018468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C0B"/>
    <w:multiLevelType w:val="hybridMultilevel"/>
    <w:tmpl w:val="902668CE"/>
    <w:lvl w:ilvl="0" w:tplc="10F27538">
      <w:start w:val="1"/>
      <w:numFmt w:val="upperRoman"/>
      <w:lvlText w:val="%1."/>
      <w:lvlJc w:val="right"/>
      <w:pPr>
        <w:ind w:left="720" w:hanging="360"/>
      </w:pPr>
    </w:lvl>
    <w:lvl w:ilvl="1" w:tplc="639016AC">
      <w:start w:val="1"/>
      <w:numFmt w:val="lowerLetter"/>
      <w:lvlText w:val="%2."/>
      <w:lvlJc w:val="left"/>
      <w:pPr>
        <w:ind w:left="1440" w:hanging="360"/>
      </w:pPr>
    </w:lvl>
    <w:lvl w:ilvl="2" w:tplc="49C44DAE">
      <w:start w:val="1"/>
      <w:numFmt w:val="lowerRoman"/>
      <w:lvlText w:val="%3."/>
      <w:lvlJc w:val="right"/>
      <w:pPr>
        <w:ind w:left="2160" w:hanging="180"/>
      </w:pPr>
    </w:lvl>
    <w:lvl w:ilvl="3" w:tplc="A1CA2DCA">
      <w:start w:val="1"/>
      <w:numFmt w:val="decimal"/>
      <w:lvlText w:val="%4."/>
      <w:lvlJc w:val="left"/>
      <w:pPr>
        <w:ind w:left="2880" w:hanging="360"/>
      </w:pPr>
    </w:lvl>
    <w:lvl w:ilvl="4" w:tplc="FCC0F0A2">
      <w:start w:val="1"/>
      <w:numFmt w:val="lowerLetter"/>
      <w:lvlText w:val="%5."/>
      <w:lvlJc w:val="left"/>
      <w:pPr>
        <w:ind w:left="3600" w:hanging="360"/>
      </w:pPr>
    </w:lvl>
    <w:lvl w:ilvl="5" w:tplc="315AA31A">
      <w:start w:val="1"/>
      <w:numFmt w:val="lowerRoman"/>
      <w:lvlText w:val="%6."/>
      <w:lvlJc w:val="right"/>
      <w:pPr>
        <w:ind w:left="4320" w:hanging="180"/>
      </w:pPr>
    </w:lvl>
    <w:lvl w:ilvl="6" w:tplc="BC2097C0">
      <w:start w:val="1"/>
      <w:numFmt w:val="decimal"/>
      <w:lvlText w:val="%7."/>
      <w:lvlJc w:val="left"/>
      <w:pPr>
        <w:ind w:left="5040" w:hanging="360"/>
      </w:pPr>
    </w:lvl>
    <w:lvl w:ilvl="7" w:tplc="216A32C0">
      <w:start w:val="1"/>
      <w:numFmt w:val="lowerLetter"/>
      <w:lvlText w:val="%8."/>
      <w:lvlJc w:val="left"/>
      <w:pPr>
        <w:ind w:left="5760" w:hanging="360"/>
      </w:pPr>
    </w:lvl>
    <w:lvl w:ilvl="8" w:tplc="6D6C4E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6161D"/>
    <w:multiLevelType w:val="hybridMultilevel"/>
    <w:tmpl w:val="F5F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57A7"/>
    <w:multiLevelType w:val="hybridMultilevel"/>
    <w:tmpl w:val="BE100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21BDC"/>
    <w:multiLevelType w:val="hybridMultilevel"/>
    <w:tmpl w:val="661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511F9"/>
    <w:multiLevelType w:val="hybridMultilevel"/>
    <w:tmpl w:val="C26890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4288">
    <w:abstractNumId w:val="2"/>
  </w:num>
  <w:num w:numId="2" w16cid:durableId="73549656">
    <w:abstractNumId w:val="26"/>
  </w:num>
  <w:num w:numId="3" w16cid:durableId="745765311">
    <w:abstractNumId w:val="15"/>
  </w:num>
  <w:num w:numId="4" w16cid:durableId="1728332010">
    <w:abstractNumId w:val="11"/>
  </w:num>
  <w:num w:numId="5" w16cid:durableId="779911045">
    <w:abstractNumId w:val="24"/>
  </w:num>
  <w:num w:numId="6" w16cid:durableId="1185249070">
    <w:abstractNumId w:val="27"/>
  </w:num>
  <w:num w:numId="7" w16cid:durableId="206141633">
    <w:abstractNumId w:val="16"/>
  </w:num>
  <w:num w:numId="8" w16cid:durableId="1811895599">
    <w:abstractNumId w:val="17"/>
  </w:num>
  <w:num w:numId="9" w16cid:durableId="366029438">
    <w:abstractNumId w:val="18"/>
  </w:num>
  <w:num w:numId="10" w16cid:durableId="861632402">
    <w:abstractNumId w:val="23"/>
  </w:num>
  <w:num w:numId="11" w16cid:durableId="1806970286">
    <w:abstractNumId w:val="5"/>
  </w:num>
  <w:num w:numId="12" w16cid:durableId="2006933096">
    <w:abstractNumId w:val="13"/>
  </w:num>
  <w:num w:numId="13" w16cid:durableId="1947738267">
    <w:abstractNumId w:val="4"/>
  </w:num>
  <w:num w:numId="14" w16cid:durableId="87700657">
    <w:abstractNumId w:val="25"/>
  </w:num>
  <w:num w:numId="15" w16cid:durableId="1171144972">
    <w:abstractNumId w:val="21"/>
  </w:num>
  <w:num w:numId="16" w16cid:durableId="1801797057">
    <w:abstractNumId w:val="6"/>
  </w:num>
  <w:num w:numId="17" w16cid:durableId="773012501">
    <w:abstractNumId w:val="10"/>
  </w:num>
  <w:num w:numId="18" w16cid:durableId="1047686887">
    <w:abstractNumId w:val="30"/>
  </w:num>
  <w:num w:numId="19" w16cid:durableId="986662171">
    <w:abstractNumId w:val="31"/>
  </w:num>
  <w:num w:numId="20" w16cid:durableId="1050180472">
    <w:abstractNumId w:val="9"/>
  </w:num>
  <w:num w:numId="21" w16cid:durableId="2130125366">
    <w:abstractNumId w:val="3"/>
  </w:num>
  <w:num w:numId="22" w16cid:durableId="1916545966">
    <w:abstractNumId w:val="19"/>
  </w:num>
  <w:num w:numId="23" w16cid:durableId="1592817736">
    <w:abstractNumId w:val="12"/>
  </w:num>
  <w:num w:numId="24" w16cid:durableId="279725546">
    <w:abstractNumId w:val="20"/>
  </w:num>
  <w:num w:numId="25" w16cid:durableId="2127701021">
    <w:abstractNumId w:val="22"/>
  </w:num>
  <w:num w:numId="26" w16cid:durableId="188568087">
    <w:abstractNumId w:val="0"/>
  </w:num>
  <w:num w:numId="27" w16cid:durableId="1157183263">
    <w:abstractNumId w:val="28"/>
  </w:num>
  <w:num w:numId="28" w16cid:durableId="2070691027">
    <w:abstractNumId w:val="7"/>
  </w:num>
  <w:num w:numId="29" w16cid:durableId="1612542383">
    <w:abstractNumId w:val="8"/>
  </w:num>
  <w:num w:numId="30" w16cid:durableId="280185233">
    <w:abstractNumId w:val="1"/>
  </w:num>
  <w:num w:numId="31" w16cid:durableId="1144471972">
    <w:abstractNumId w:val="29"/>
  </w:num>
  <w:num w:numId="32" w16cid:durableId="874736612">
    <w:abstractNumId w:val="32"/>
  </w:num>
  <w:num w:numId="33" w16cid:durableId="89882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0620B"/>
    <w:rsid w:val="000304C0"/>
    <w:rsid w:val="00031AF2"/>
    <w:rsid w:val="00040E56"/>
    <w:rsid w:val="00063E31"/>
    <w:rsid w:val="000872A8"/>
    <w:rsid w:val="0009175D"/>
    <w:rsid w:val="000B0F89"/>
    <w:rsid w:val="000C7C74"/>
    <w:rsid w:val="000D6F8D"/>
    <w:rsid w:val="000F6ED0"/>
    <w:rsid w:val="00107597"/>
    <w:rsid w:val="00110C72"/>
    <w:rsid w:val="0011785E"/>
    <w:rsid w:val="00133672"/>
    <w:rsid w:val="00145391"/>
    <w:rsid w:val="00154F94"/>
    <w:rsid w:val="00156C5E"/>
    <w:rsid w:val="00170B2E"/>
    <w:rsid w:val="00177A4D"/>
    <w:rsid w:val="0018247F"/>
    <w:rsid w:val="0018760F"/>
    <w:rsid w:val="00195A9F"/>
    <w:rsid w:val="001A283E"/>
    <w:rsid w:val="001B38CC"/>
    <w:rsid w:val="001D35A9"/>
    <w:rsid w:val="001E46EF"/>
    <w:rsid w:val="002006D3"/>
    <w:rsid w:val="00205000"/>
    <w:rsid w:val="0021284D"/>
    <w:rsid w:val="0023199A"/>
    <w:rsid w:val="00244E56"/>
    <w:rsid w:val="002534C0"/>
    <w:rsid w:val="002644DF"/>
    <w:rsid w:val="00275E0A"/>
    <w:rsid w:val="00283FAC"/>
    <w:rsid w:val="002C1EC5"/>
    <w:rsid w:val="002C5B4B"/>
    <w:rsid w:val="002C73EB"/>
    <w:rsid w:val="002D1C27"/>
    <w:rsid w:val="002E08AB"/>
    <w:rsid w:val="002E2894"/>
    <w:rsid w:val="002F58BB"/>
    <w:rsid w:val="00314AF3"/>
    <w:rsid w:val="00342745"/>
    <w:rsid w:val="0035080F"/>
    <w:rsid w:val="003729D2"/>
    <w:rsid w:val="003854C8"/>
    <w:rsid w:val="00393C08"/>
    <w:rsid w:val="00396D7C"/>
    <w:rsid w:val="003B59CB"/>
    <w:rsid w:val="003C3BC6"/>
    <w:rsid w:val="003C6918"/>
    <w:rsid w:val="003E3550"/>
    <w:rsid w:val="0040718D"/>
    <w:rsid w:val="00411BDE"/>
    <w:rsid w:val="00442A36"/>
    <w:rsid w:val="00446024"/>
    <w:rsid w:val="00450A3C"/>
    <w:rsid w:val="00462E3D"/>
    <w:rsid w:val="004945E1"/>
    <w:rsid w:val="004A0D45"/>
    <w:rsid w:val="004A64C2"/>
    <w:rsid w:val="004D6797"/>
    <w:rsid w:val="004F6C33"/>
    <w:rsid w:val="00501899"/>
    <w:rsid w:val="00507826"/>
    <w:rsid w:val="00556ECE"/>
    <w:rsid w:val="00566332"/>
    <w:rsid w:val="00566EF8"/>
    <w:rsid w:val="005849D5"/>
    <w:rsid w:val="00585C5C"/>
    <w:rsid w:val="005C430C"/>
    <w:rsid w:val="005D637E"/>
    <w:rsid w:val="005E24E9"/>
    <w:rsid w:val="006050DB"/>
    <w:rsid w:val="0060542E"/>
    <w:rsid w:val="00617218"/>
    <w:rsid w:val="00625053"/>
    <w:rsid w:val="006438C1"/>
    <w:rsid w:val="00655162"/>
    <w:rsid w:val="006C35FA"/>
    <w:rsid w:val="007055D3"/>
    <w:rsid w:val="007063AB"/>
    <w:rsid w:val="00720DC4"/>
    <w:rsid w:val="0072357D"/>
    <w:rsid w:val="00727FCD"/>
    <w:rsid w:val="0074096A"/>
    <w:rsid w:val="0077588B"/>
    <w:rsid w:val="00787DF2"/>
    <w:rsid w:val="00793F56"/>
    <w:rsid w:val="007B3296"/>
    <w:rsid w:val="007C4CB3"/>
    <w:rsid w:val="007D1614"/>
    <w:rsid w:val="007D41A8"/>
    <w:rsid w:val="007F0A04"/>
    <w:rsid w:val="007F0AA4"/>
    <w:rsid w:val="007F4C8B"/>
    <w:rsid w:val="007F51F1"/>
    <w:rsid w:val="00806CB0"/>
    <w:rsid w:val="008135B5"/>
    <w:rsid w:val="00831B36"/>
    <w:rsid w:val="00831DCD"/>
    <w:rsid w:val="008336E1"/>
    <w:rsid w:val="00873AF5"/>
    <w:rsid w:val="00874B8B"/>
    <w:rsid w:val="008A197F"/>
    <w:rsid w:val="008C3D0D"/>
    <w:rsid w:val="008D5A08"/>
    <w:rsid w:val="00901EA8"/>
    <w:rsid w:val="00904B39"/>
    <w:rsid w:val="00906797"/>
    <w:rsid w:val="00930312"/>
    <w:rsid w:val="00953FC3"/>
    <w:rsid w:val="00960258"/>
    <w:rsid w:val="00970646"/>
    <w:rsid w:val="009724D5"/>
    <w:rsid w:val="009952A6"/>
    <w:rsid w:val="00995EFA"/>
    <w:rsid w:val="009A0C5E"/>
    <w:rsid w:val="009B300A"/>
    <w:rsid w:val="009B6CB2"/>
    <w:rsid w:val="009E2AF3"/>
    <w:rsid w:val="009F1790"/>
    <w:rsid w:val="00A17068"/>
    <w:rsid w:val="00A17933"/>
    <w:rsid w:val="00A668D9"/>
    <w:rsid w:val="00A70F7F"/>
    <w:rsid w:val="00A72199"/>
    <w:rsid w:val="00A739F2"/>
    <w:rsid w:val="00A753C6"/>
    <w:rsid w:val="00AB0CC5"/>
    <w:rsid w:val="00AB0E8C"/>
    <w:rsid w:val="00AC7E04"/>
    <w:rsid w:val="00AD3BA2"/>
    <w:rsid w:val="00AE6EDE"/>
    <w:rsid w:val="00AF36B5"/>
    <w:rsid w:val="00AF5881"/>
    <w:rsid w:val="00B16E5E"/>
    <w:rsid w:val="00B36D9A"/>
    <w:rsid w:val="00B41D67"/>
    <w:rsid w:val="00B54D8D"/>
    <w:rsid w:val="00B615EC"/>
    <w:rsid w:val="00B639F9"/>
    <w:rsid w:val="00BA15EA"/>
    <w:rsid w:val="00BA4F9C"/>
    <w:rsid w:val="00BC38DD"/>
    <w:rsid w:val="00C11F77"/>
    <w:rsid w:val="00C20BC1"/>
    <w:rsid w:val="00C37853"/>
    <w:rsid w:val="00C5591D"/>
    <w:rsid w:val="00C73194"/>
    <w:rsid w:val="00C761B7"/>
    <w:rsid w:val="00C96F2D"/>
    <w:rsid w:val="00D023AA"/>
    <w:rsid w:val="00D14960"/>
    <w:rsid w:val="00D15FDA"/>
    <w:rsid w:val="00D209DF"/>
    <w:rsid w:val="00D20D39"/>
    <w:rsid w:val="00D236FA"/>
    <w:rsid w:val="00D40506"/>
    <w:rsid w:val="00D55F94"/>
    <w:rsid w:val="00D626F8"/>
    <w:rsid w:val="00D62AE8"/>
    <w:rsid w:val="00D876C8"/>
    <w:rsid w:val="00D93EF3"/>
    <w:rsid w:val="00DC08CB"/>
    <w:rsid w:val="00DC3B05"/>
    <w:rsid w:val="00DD4A8D"/>
    <w:rsid w:val="00DD5C02"/>
    <w:rsid w:val="00E00719"/>
    <w:rsid w:val="00E01A58"/>
    <w:rsid w:val="00E109B3"/>
    <w:rsid w:val="00E269AD"/>
    <w:rsid w:val="00E3046F"/>
    <w:rsid w:val="00E34455"/>
    <w:rsid w:val="00E64E89"/>
    <w:rsid w:val="00E76A3C"/>
    <w:rsid w:val="00EB27C9"/>
    <w:rsid w:val="00EC60A5"/>
    <w:rsid w:val="00ED0E44"/>
    <w:rsid w:val="00ED5251"/>
    <w:rsid w:val="00EE5FD4"/>
    <w:rsid w:val="00EF4168"/>
    <w:rsid w:val="00EF7CE0"/>
    <w:rsid w:val="00F2088B"/>
    <w:rsid w:val="00F41420"/>
    <w:rsid w:val="00F467A8"/>
    <w:rsid w:val="00F70C45"/>
    <w:rsid w:val="00F862A1"/>
    <w:rsid w:val="00FA385C"/>
    <w:rsid w:val="00FB2F43"/>
    <w:rsid w:val="00FB622E"/>
    <w:rsid w:val="00FC7708"/>
    <w:rsid w:val="00FE0D2A"/>
    <w:rsid w:val="00FE7299"/>
    <w:rsid w:val="01028F9B"/>
    <w:rsid w:val="023844FB"/>
    <w:rsid w:val="02AF6802"/>
    <w:rsid w:val="04F1E50B"/>
    <w:rsid w:val="051AE2E7"/>
    <w:rsid w:val="07C4B30F"/>
    <w:rsid w:val="08465E13"/>
    <w:rsid w:val="08FFE81C"/>
    <w:rsid w:val="0A241202"/>
    <w:rsid w:val="0A755122"/>
    <w:rsid w:val="0A904984"/>
    <w:rsid w:val="0AA971E1"/>
    <w:rsid w:val="0BE6CF2B"/>
    <w:rsid w:val="0C564A48"/>
    <w:rsid w:val="0C62EE01"/>
    <w:rsid w:val="0CD2EA34"/>
    <w:rsid w:val="0D65CFFF"/>
    <w:rsid w:val="0E640CB9"/>
    <w:rsid w:val="0F63ADE0"/>
    <w:rsid w:val="1129BB6B"/>
    <w:rsid w:val="122A2217"/>
    <w:rsid w:val="122FC2A1"/>
    <w:rsid w:val="132B44E3"/>
    <w:rsid w:val="14CAA31D"/>
    <w:rsid w:val="15799434"/>
    <w:rsid w:val="15FD2C8E"/>
    <w:rsid w:val="16D7C724"/>
    <w:rsid w:val="17786A7A"/>
    <w:rsid w:val="17F6D1C2"/>
    <w:rsid w:val="181226E3"/>
    <w:rsid w:val="1878ED5C"/>
    <w:rsid w:val="188B903F"/>
    <w:rsid w:val="18AA39CB"/>
    <w:rsid w:val="194E64EC"/>
    <w:rsid w:val="1AB2D239"/>
    <w:rsid w:val="1BBC731E"/>
    <w:rsid w:val="1D02DBE0"/>
    <w:rsid w:val="1D5ACEBC"/>
    <w:rsid w:val="1D6CD4BE"/>
    <w:rsid w:val="1D7C1757"/>
    <w:rsid w:val="1DB94C9A"/>
    <w:rsid w:val="1E5D6826"/>
    <w:rsid w:val="1E88271B"/>
    <w:rsid w:val="1ED1D103"/>
    <w:rsid w:val="207EA96A"/>
    <w:rsid w:val="20FF7447"/>
    <w:rsid w:val="212935AF"/>
    <w:rsid w:val="21F8028B"/>
    <w:rsid w:val="229719B7"/>
    <w:rsid w:val="25635564"/>
    <w:rsid w:val="25D31FE4"/>
    <w:rsid w:val="260D34CD"/>
    <w:rsid w:val="272EFA14"/>
    <w:rsid w:val="273E8977"/>
    <w:rsid w:val="2844928A"/>
    <w:rsid w:val="28724076"/>
    <w:rsid w:val="28C658DD"/>
    <w:rsid w:val="28F52064"/>
    <w:rsid w:val="29E062EB"/>
    <w:rsid w:val="2A139AA6"/>
    <w:rsid w:val="2AAA1922"/>
    <w:rsid w:val="2C3DFBFD"/>
    <w:rsid w:val="2C76B9A4"/>
    <w:rsid w:val="2CE45211"/>
    <w:rsid w:val="2D75FAC0"/>
    <w:rsid w:val="2DCB0429"/>
    <w:rsid w:val="2E1846B2"/>
    <w:rsid w:val="2EA18DEE"/>
    <w:rsid w:val="2EB86962"/>
    <w:rsid w:val="2EDA9C43"/>
    <w:rsid w:val="2F8824DB"/>
    <w:rsid w:val="303D5E4F"/>
    <w:rsid w:val="31D50E50"/>
    <w:rsid w:val="31D92EB0"/>
    <w:rsid w:val="32D28F78"/>
    <w:rsid w:val="346E5FD9"/>
    <w:rsid w:val="35570380"/>
    <w:rsid w:val="358166B4"/>
    <w:rsid w:val="35ECCBC9"/>
    <w:rsid w:val="360A303A"/>
    <w:rsid w:val="3631D0E7"/>
    <w:rsid w:val="36AC9FD3"/>
    <w:rsid w:val="370BFC3E"/>
    <w:rsid w:val="38DEAEEA"/>
    <w:rsid w:val="3912CAE9"/>
    <w:rsid w:val="39C7757D"/>
    <w:rsid w:val="3ADC2D7E"/>
    <w:rsid w:val="3B570F83"/>
    <w:rsid w:val="3BDF6D61"/>
    <w:rsid w:val="3BF0A838"/>
    <w:rsid w:val="3C3EF98E"/>
    <w:rsid w:val="3D87C4E8"/>
    <w:rsid w:val="3EBFBB7A"/>
    <w:rsid w:val="3F93AE0F"/>
    <w:rsid w:val="3FEF5A55"/>
    <w:rsid w:val="418D791A"/>
    <w:rsid w:val="41B34530"/>
    <w:rsid w:val="42247E82"/>
    <w:rsid w:val="42CB4ED1"/>
    <w:rsid w:val="434F1591"/>
    <w:rsid w:val="444DF6D5"/>
    <w:rsid w:val="44EAE5F2"/>
    <w:rsid w:val="45864FA7"/>
    <w:rsid w:val="46A904C3"/>
    <w:rsid w:val="47222008"/>
    <w:rsid w:val="47A541C1"/>
    <w:rsid w:val="47C057B6"/>
    <w:rsid w:val="47F99F0A"/>
    <w:rsid w:val="48A9D4D5"/>
    <w:rsid w:val="48AC8C25"/>
    <w:rsid w:val="49BE5715"/>
    <w:rsid w:val="4A59C0CA"/>
    <w:rsid w:val="4A685439"/>
    <w:rsid w:val="4A8D485B"/>
    <w:rsid w:val="4ACFBE11"/>
    <w:rsid w:val="4BDC68CE"/>
    <w:rsid w:val="4C70CF56"/>
    <w:rsid w:val="4CE10C89"/>
    <w:rsid w:val="4F03018A"/>
    <w:rsid w:val="4F081643"/>
    <w:rsid w:val="5019075A"/>
    <w:rsid w:val="506E189E"/>
    <w:rsid w:val="51444079"/>
    <w:rsid w:val="52E010DA"/>
    <w:rsid w:val="532644E8"/>
    <w:rsid w:val="5385203A"/>
    <w:rsid w:val="545AF5D2"/>
    <w:rsid w:val="553EB535"/>
    <w:rsid w:val="55DFE161"/>
    <w:rsid w:val="55F79B67"/>
    <w:rsid w:val="5641130C"/>
    <w:rsid w:val="574482E4"/>
    <w:rsid w:val="578FC7FE"/>
    <w:rsid w:val="58B36ED3"/>
    <w:rsid w:val="58C2D95C"/>
    <w:rsid w:val="5917DC32"/>
    <w:rsid w:val="59C77D17"/>
    <w:rsid w:val="5A365158"/>
    <w:rsid w:val="5ACC7BDC"/>
    <w:rsid w:val="5AEC2E08"/>
    <w:rsid w:val="5AF31045"/>
    <w:rsid w:val="5C0DED07"/>
    <w:rsid w:val="5D17E543"/>
    <w:rsid w:val="5DACA352"/>
    <w:rsid w:val="5DE6B21F"/>
    <w:rsid w:val="5E57EF89"/>
    <w:rsid w:val="5EED8501"/>
    <w:rsid w:val="5F8A6070"/>
    <w:rsid w:val="5FDCC553"/>
    <w:rsid w:val="5FF3BFEA"/>
    <w:rsid w:val="600CB576"/>
    <w:rsid w:val="603A963B"/>
    <w:rsid w:val="6112E0C4"/>
    <w:rsid w:val="618F904B"/>
    <w:rsid w:val="61B9C0AE"/>
    <w:rsid w:val="63405A29"/>
    <w:rsid w:val="63E2C863"/>
    <w:rsid w:val="63EAF702"/>
    <w:rsid w:val="64F16170"/>
    <w:rsid w:val="654DF7BD"/>
    <w:rsid w:val="655CC685"/>
    <w:rsid w:val="65DD36DD"/>
    <w:rsid w:val="65F1C81C"/>
    <w:rsid w:val="667BF6FA"/>
    <w:rsid w:val="66DF6E89"/>
    <w:rsid w:val="678D987D"/>
    <w:rsid w:val="6A178719"/>
    <w:rsid w:val="6AB0A800"/>
    <w:rsid w:val="6B4F681D"/>
    <w:rsid w:val="6CEB387E"/>
    <w:rsid w:val="6D3529D5"/>
    <w:rsid w:val="6D67D86A"/>
    <w:rsid w:val="6DACDD88"/>
    <w:rsid w:val="6EA1ECD5"/>
    <w:rsid w:val="6F3267AB"/>
    <w:rsid w:val="700C53D2"/>
    <w:rsid w:val="71B6BC1B"/>
    <w:rsid w:val="72222130"/>
    <w:rsid w:val="724B44E0"/>
    <w:rsid w:val="72997708"/>
    <w:rsid w:val="73388277"/>
    <w:rsid w:val="7346BB91"/>
    <w:rsid w:val="7365994E"/>
    <w:rsid w:val="748BDE5F"/>
    <w:rsid w:val="7572EA4F"/>
    <w:rsid w:val="75777385"/>
    <w:rsid w:val="758B92B5"/>
    <w:rsid w:val="75FB482D"/>
    <w:rsid w:val="764D84E5"/>
    <w:rsid w:val="76921AC4"/>
    <w:rsid w:val="76DF371C"/>
    <w:rsid w:val="77BFCF15"/>
    <w:rsid w:val="7899503A"/>
    <w:rsid w:val="78BB6F70"/>
    <w:rsid w:val="79328EE0"/>
    <w:rsid w:val="79AB2C48"/>
    <w:rsid w:val="7A35209B"/>
    <w:rsid w:val="7B658BE7"/>
    <w:rsid w:val="7C2730F1"/>
    <w:rsid w:val="7E14CECB"/>
    <w:rsid w:val="7F5ED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  <UserInfo>
        <DisplayName>Pam Thomas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Dana  Robinson</cp:lastModifiedBy>
  <cp:revision>2</cp:revision>
  <dcterms:created xsi:type="dcterms:W3CDTF">2024-03-18T18:48:00Z</dcterms:created>
  <dcterms:modified xsi:type="dcterms:W3CDTF">2024-03-18T18:48:00Z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