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C29C" w14:textId="77777777" w:rsidR="00774735" w:rsidRDefault="00774735" w:rsidP="00774735">
      <w:pPr>
        <w:rPr>
          <w:b/>
          <w:bCs/>
        </w:rPr>
      </w:pPr>
      <w:r w:rsidRPr="006539CB">
        <w:rPr>
          <w:b/>
          <w:bCs/>
        </w:rPr>
        <w:t xml:space="preserve">The Biome School </w:t>
      </w:r>
    </w:p>
    <w:p w14:paraId="01C5AF45" w14:textId="77777777" w:rsidR="00774735" w:rsidRPr="006539CB" w:rsidRDefault="00774735" w:rsidP="00774735">
      <w:pPr>
        <w:rPr>
          <w:b/>
          <w:bCs/>
        </w:rPr>
      </w:pPr>
      <w:r>
        <w:rPr>
          <w:b/>
          <w:bCs/>
        </w:rPr>
        <w:t>Board of</w:t>
      </w:r>
      <w:r w:rsidRPr="006539CB">
        <w:rPr>
          <w:b/>
          <w:bCs/>
        </w:rPr>
        <w:t xml:space="preserve"> Directors Meeting Minutes</w:t>
      </w:r>
    </w:p>
    <w:p w14:paraId="17E1A051" w14:textId="77777777" w:rsidR="00774735" w:rsidRDefault="00774735" w:rsidP="00774735">
      <w:r w:rsidRPr="006539CB">
        <w:rPr>
          <w:b/>
          <w:bCs/>
        </w:rPr>
        <w:t>Agenda Open Session</w:t>
      </w:r>
    </w:p>
    <w:p w14:paraId="45D00A63" w14:textId="77777777" w:rsidR="00774735" w:rsidRDefault="00774735" w:rsidP="00774735"/>
    <w:p w14:paraId="592B42F8" w14:textId="70AB6124" w:rsidR="00774735" w:rsidRPr="006539CB" w:rsidRDefault="00774735" w:rsidP="00583D1B">
      <w:pPr>
        <w:rPr>
          <w:b/>
          <w:bCs/>
        </w:rPr>
      </w:pPr>
      <w:r w:rsidRPr="006539CB">
        <w:rPr>
          <w:b/>
          <w:bCs/>
        </w:rPr>
        <w:t xml:space="preserve">Date:    </w:t>
      </w:r>
      <w:r w:rsidR="00DD6F10">
        <w:rPr>
          <w:b/>
          <w:bCs/>
        </w:rPr>
        <w:t>October 25</w:t>
      </w:r>
      <w:r w:rsidR="00FF5ECA">
        <w:rPr>
          <w:b/>
          <w:bCs/>
        </w:rPr>
        <w:t>, 2022</w:t>
      </w:r>
    </w:p>
    <w:p w14:paraId="4EDE79C7" w14:textId="462230FD" w:rsidR="0026703A" w:rsidRDefault="00774735" w:rsidP="00583D1B">
      <w:pPr>
        <w:pStyle w:val="Heading3"/>
        <w:ind w:left="0" w:right="-18"/>
      </w:pPr>
      <w:r w:rsidRPr="006539CB">
        <w:t xml:space="preserve">Time:    </w:t>
      </w:r>
      <w:r w:rsidR="00DD6F10">
        <w:t>5:00 pm</w:t>
      </w:r>
      <w:r w:rsidR="00725C7B">
        <w:t xml:space="preserve"> via Zoom</w:t>
      </w:r>
      <w:r w:rsidR="007E2CF0">
        <w:tab/>
      </w:r>
      <w:r w:rsidR="007E2CF0">
        <w:tab/>
      </w:r>
      <w:r w:rsidR="000A748F">
        <w:tab/>
      </w:r>
    </w:p>
    <w:p w14:paraId="690C9B9A" w14:textId="77777777" w:rsidR="0026703A" w:rsidRPr="0026703A" w:rsidRDefault="0026703A" w:rsidP="0026703A">
      <w:pPr>
        <w:jc w:val="center"/>
        <w:rPr>
          <w:b/>
          <w:bCs/>
        </w:rPr>
      </w:pPr>
      <w:r w:rsidRPr="0026703A">
        <w:rPr>
          <w:b/>
          <w:bCs/>
        </w:rPr>
        <w:t>MISSION STATEMENT</w:t>
      </w:r>
    </w:p>
    <w:p w14:paraId="268A5649" w14:textId="083E6668" w:rsidR="004D2EBC" w:rsidRPr="00880278" w:rsidRDefault="0026703A" w:rsidP="0026703A">
      <w:pPr>
        <w:jc w:val="center"/>
      </w:pPr>
      <w:r w:rsidRPr="00880278">
        <w:t>We engage students in an individualized and challenging, yet nurturing, educational environment, enriching their minds and cultivating confident and creative builders of the future</w:t>
      </w:r>
      <w:r w:rsidR="00FE02AE">
        <w:t>.</w:t>
      </w:r>
    </w:p>
    <w:p w14:paraId="72BFAA2D" w14:textId="3DF07829" w:rsidR="0026703A" w:rsidRPr="00880278" w:rsidRDefault="0026703A" w:rsidP="0026703A"/>
    <w:p w14:paraId="01DB884C" w14:textId="521AAC77" w:rsidR="00A33802" w:rsidRPr="00A33802" w:rsidRDefault="00A33802" w:rsidP="00BF0F7D">
      <w:pPr>
        <w:pStyle w:val="Heading3"/>
        <w:numPr>
          <w:ilvl w:val="0"/>
          <w:numId w:val="7"/>
        </w:numPr>
        <w:tabs>
          <w:tab w:val="left" w:pos="1740"/>
          <w:tab w:val="left" w:pos="1741"/>
        </w:tabs>
        <w:rPr>
          <w:u w:val="single"/>
        </w:rPr>
      </w:pPr>
      <w:r w:rsidRPr="00A33802">
        <w:rPr>
          <w:u w:val="single"/>
        </w:rPr>
        <w:t>PRELIMINARY</w:t>
      </w:r>
    </w:p>
    <w:p w14:paraId="5B99828E" w14:textId="77777777" w:rsidR="008679A5" w:rsidRPr="00B80D77" w:rsidRDefault="008679A5" w:rsidP="008679A5">
      <w:pPr>
        <w:pStyle w:val="Heading3"/>
        <w:numPr>
          <w:ilvl w:val="1"/>
          <w:numId w:val="7"/>
        </w:numPr>
        <w:tabs>
          <w:tab w:val="left" w:pos="1740"/>
          <w:tab w:val="left" w:pos="1741"/>
        </w:tabs>
      </w:pPr>
      <w:r w:rsidRPr="00B80D77">
        <w:t>CALL TO ORDER</w:t>
      </w:r>
    </w:p>
    <w:p w14:paraId="2B325954" w14:textId="0AE8DC12" w:rsidR="008679A5" w:rsidRDefault="008679A5" w:rsidP="008679A5">
      <w:pPr>
        <w:pStyle w:val="Heading3"/>
        <w:tabs>
          <w:tab w:val="left" w:pos="1740"/>
          <w:tab w:val="left" w:pos="1741"/>
        </w:tabs>
        <w:ind w:left="1440"/>
        <w:rPr>
          <w:rFonts w:cstheme="minorHAnsi"/>
          <w:b w:val="0"/>
          <w:bCs w:val="0"/>
        </w:rPr>
      </w:pPr>
      <w:r w:rsidRPr="00B80D77">
        <w:rPr>
          <w:rFonts w:cstheme="minorHAnsi"/>
          <w:b w:val="0"/>
          <w:bCs w:val="0"/>
        </w:rPr>
        <w:t xml:space="preserve">Brian Phillips welcomed all to the Biome </w:t>
      </w:r>
      <w:r w:rsidR="004A6C27">
        <w:rPr>
          <w:rFonts w:cstheme="minorHAnsi"/>
          <w:b w:val="0"/>
          <w:bCs w:val="0"/>
        </w:rPr>
        <w:t xml:space="preserve">School </w:t>
      </w:r>
      <w:r w:rsidRPr="00B80D77">
        <w:rPr>
          <w:rFonts w:cstheme="minorHAnsi"/>
          <w:b w:val="0"/>
          <w:bCs w:val="0"/>
        </w:rPr>
        <w:t xml:space="preserve">Board Meeting.  The meeting was held </w:t>
      </w:r>
      <w:r w:rsidR="00AA7852">
        <w:rPr>
          <w:rFonts w:cstheme="minorHAnsi"/>
          <w:b w:val="0"/>
          <w:bCs w:val="0"/>
        </w:rPr>
        <w:t xml:space="preserve">via </w:t>
      </w:r>
      <w:r w:rsidRPr="00B80D77">
        <w:rPr>
          <w:rFonts w:cstheme="minorHAnsi"/>
          <w:b w:val="0"/>
          <w:bCs w:val="0"/>
        </w:rPr>
        <w:t>Zoom</w:t>
      </w:r>
      <w:r>
        <w:rPr>
          <w:rFonts w:cstheme="minorHAnsi"/>
          <w:b w:val="0"/>
          <w:bCs w:val="0"/>
        </w:rPr>
        <w:t>.</w:t>
      </w:r>
      <w:r w:rsidR="00B53808">
        <w:rPr>
          <w:rFonts w:cstheme="minorHAnsi"/>
          <w:b w:val="0"/>
          <w:bCs w:val="0"/>
        </w:rPr>
        <w:t xml:space="preserve">  </w:t>
      </w:r>
      <w:r w:rsidR="00494D98">
        <w:rPr>
          <w:rFonts w:cstheme="minorHAnsi"/>
          <w:b w:val="0"/>
          <w:bCs w:val="0"/>
        </w:rPr>
        <w:t>A</w:t>
      </w:r>
      <w:r w:rsidR="00EE1B06">
        <w:rPr>
          <w:rFonts w:cstheme="minorHAnsi"/>
          <w:b w:val="0"/>
          <w:bCs w:val="0"/>
        </w:rPr>
        <w:t>t 5:11 pm, a</w:t>
      </w:r>
      <w:r w:rsidR="00494D98">
        <w:rPr>
          <w:rFonts w:cstheme="minorHAnsi"/>
          <w:b w:val="0"/>
          <w:bCs w:val="0"/>
        </w:rPr>
        <w:t xml:space="preserve"> quorum was</w:t>
      </w:r>
      <w:r w:rsidR="00EE1B06">
        <w:rPr>
          <w:rFonts w:cstheme="minorHAnsi"/>
          <w:b w:val="0"/>
          <w:bCs w:val="0"/>
        </w:rPr>
        <w:t xml:space="preserve"> not</w:t>
      </w:r>
      <w:r w:rsidR="00494D98">
        <w:rPr>
          <w:rFonts w:cstheme="minorHAnsi"/>
          <w:b w:val="0"/>
          <w:bCs w:val="0"/>
        </w:rPr>
        <w:t xml:space="preserve"> present</w:t>
      </w:r>
      <w:r w:rsidR="00544949">
        <w:rPr>
          <w:rFonts w:cstheme="minorHAnsi"/>
          <w:b w:val="0"/>
          <w:bCs w:val="0"/>
        </w:rPr>
        <w:t>.</w:t>
      </w:r>
    </w:p>
    <w:p w14:paraId="4599B9E4" w14:textId="77777777" w:rsidR="008679A5" w:rsidRPr="00B80D77" w:rsidRDefault="008679A5" w:rsidP="008679A5">
      <w:pPr>
        <w:pStyle w:val="Heading3"/>
        <w:tabs>
          <w:tab w:val="left" w:pos="1740"/>
          <w:tab w:val="left" w:pos="1741"/>
        </w:tabs>
        <w:ind w:left="1440"/>
        <w:rPr>
          <w:b w:val="0"/>
          <w:bCs w:val="0"/>
        </w:rPr>
      </w:pPr>
    </w:p>
    <w:p w14:paraId="357D3985" w14:textId="77777777" w:rsidR="008679A5" w:rsidRPr="001B796A" w:rsidRDefault="008679A5" w:rsidP="008679A5">
      <w:pPr>
        <w:pStyle w:val="Heading3"/>
        <w:numPr>
          <w:ilvl w:val="1"/>
          <w:numId w:val="7"/>
        </w:numPr>
        <w:tabs>
          <w:tab w:val="left" w:pos="1740"/>
          <w:tab w:val="left" w:pos="1741"/>
        </w:tabs>
        <w:spacing w:line="360" w:lineRule="auto"/>
      </w:pPr>
      <w:r w:rsidRPr="001B796A">
        <w:t>ROLL CALL</w:t>
      </w:r>
    </w:p>
    <w:p w14:paraId="2014670E" w14:textId="77777777" w:rsidR="008679A5" w:rsidRPr="00704E7A" w:rsidRDefault="008679A5" w:rsidP="008679A5">
      <w:pPr>
        <w:pStyle w:val="Heading3"/>
        <w:tabs>
          <w:tab w:val="left" w:pos="1740"/>
          <w:tab w:val="left" w:pos="1741"/>
        </w:tabs>
        <w:ind w:left="1440"/>
        <w:rPr>
          <w:b w:val="0"/>
          <w:bCs w:val="0"/>
          <w:u w:val="single"/>
        </w:rPr>
      </w:pPr>
      <w:r w:rsidRPr="00704E7A">
        <w:rPr>
          <w:b w:val="0"/>
          <w:bCs w:val="0"/>
          <w:u w:val="single"/>
        </w:rPr>
        <w:t>Directors Present</w:t>
      </w:r>
    </w:p>
    <w:p w14:paraId="141E6E9C" w14:textId="79343973" w:rsidR="004F2F9C" w:rsidRDefault="004F2F9C" w:rsidP="008679A5">
      <w:pPr>
        <w:pStyle w:val="Heading3"/>
        <w:tabs>
          <w:tab w:val="left" w:pos="1740"/>
          <w:tab w:val="left" w:pos="1741"/>
        </w:tabs>
        <w:ind w:left="1440"/>
        <w:rPr>
          <w:b w:val="0"/>
          <w:bCs w:val="0"/>
        </w:rPr>
      </w:pPr>
      <w:r>
        <w:rPr>
          <w:b w:val="0"/>
          <w:bCs w:val="0"/>
        </w:rPr>
        <w:t>Jessica Cochran</w:t>
      </w:r>
    </w:p>
    <w:p w14:paraId="634D6064" w14:textId="03623E16" w:rsidR="00A26A42" w:rsidRDefault="00A26A42" w:rsidP="008679A5">
      <w:pPr>
        <w:pStyle w:val="Heading3"/>
        <w:tabs>
          <w:tab w:val="left" w:pos="1740"/>
          <w:tab w:val="left" w:pos="1741"/>
        </w:tabs>
        <w:ind w:left="1440"/>
        <w:rPr>
          <w:b w:val="0"/>
          <w:bCs w:val="0"/>
        </w:rPr>
      </w:pPr>
      <w:r>
        <w:rPr>
          <w:b w:val="0"/>
          <w:bCs w:val="0"/>
        </w:rPr>
        <w:t>Damion Jones</w:t>
      </w:r>
    </w:p>
    <w:p w14:paraId="4B2D855F" w14:textId="3269B44D" w:rsidR="008679A5" w:rsidRDefault="008679A5" w:rsidP="008679A5">
      <w:pPr>
        <w:pStyle w:val="Heading3"/>
        <w:tabs>
          <w:tab w:val="left" w:pos="1740"/>
          <w:tab w:val="left" w:pos="1741"/>
        </w:tabs>
        <w:ind w:left="1440"/>
        <w:rPr>
          <w:b w:val="0"/>
          <w:bCs w:val="0"/>
        </w:rPr>
      </w:pPr>
      <w:r>
        <w:rPr>
          <w:b w:val="0"/>
          <w:bCs w:val="0"/>
        </w:rPr>
        <w:t>Ellen Moceri</w:t>
      </w:r>
      <w:r w:rsidR="00FF5ECA">
        <w:rPr>
          <w:b w:val="0"/>
          <w:bCs w:val="0"/>
        </w:rPr>
        <w:t xml:space="preserve"> </w:t>
      </w:r>
    </w:p>
    <w:p w14:paraId="2C626C39" w14:textId="3F895A65" w:rsidR="008679A5" w:rsidRDefault="008679A5" w:rsidP="008679A5">
      <w:pPr>
        <w:pStyle w:val="Heading3"/>
        <w:tabs>
          <w:tab w:val="left" w:pos="1740"/>
          <w:tab w:val="left" w:pos="1741"/>
        </w:tabs>
        <w:ind w:left="1440"/>
        <w:rPr>
          <w:b w:val="0"/>
          <w:bCs w:val="0"/>
        </w:rPr>
      </w:pPr>
      <w:r>
        <w:rPr>
          <w:b w:val="0"/>
          <w:bCs w:val="0"/>
        </w:rPr>
        <w:t>Brian Phillips</w:t>
      </w:r>
      <w:r w:rsidR="00FF5ECA">
        <w:rPr>
          <w:b w:val="0"/>
          <w:bCs w:val="0"/>
        </w:rPr>
        <w:t xml:space="preserve"> </w:t>
      </w:r>
    </w:p>
    <w:p w14:paraId="7B193021" w14:textId="53AF1FFD" w:rsidR="005B1E41" w:rsidRDefault="006A2B76" w:rsidP="008679A5">
      <w:pPr>
        <w:pStyle w:val="Heading3"/>
        <w:tabs>
          <w:tab w:val="left" w:pos="1740"/>
          <w:tab w:val="left" w:pos="1741"/>
        </w:tabs>
        <w:ind w:left="1440"/>
        <w:rPr>
          <w:b w:val="0"/>
          <w:bCs w:val="0"/>
        </w:rPr>
      </w:pPr>
      <w:r>
        <w:rPr>
          <w:b w:val="0"/>
          <w:bCs w:val="0"/>
        </w:rPr>
        <w:t>Alex Zaks</w:t>
      </w:r>
    </w:p>
    <w:p w14:paraId="336C076F" w14:textId="77777777" w:rsidR="008679A5" w:rsidRDefault="008679A5" w:rsidP="008679A5">
      <w:pPr>
        <w:pStyle w:val="Heading3"/>
        <w:tabs>
          <w:tab w:val="left" w:pos="1740"/>
          <w:tab w:val="left" w:pos="1741"/>
        </w:tabs>
        <w:ind w:left="1440"/>
        <w:rPr>
          <w:b w:val="0"/>
          <w:bCs w:val="0"/>
        </w:rPr>
      </w:pPr>
    </w:p>
    <w:p w14:paraId="5265ED89" w14:textId="77777777" w:rsidR="008679A5" w:rsidRPr="006539CB" w:rsidRDefault="008679A5" w:rsidP="008679A5">
      <w:pPr>
        <w:spacing w:after="60"/>
        <w:ind w:left="1440"/>
        <w:rPr>
          <w:u w:val="single"/>
        </w:rPr>
      </w:pPr>
      <w:r w:rsidRPr="006539CB">
        <w:rPr>
          <w:u w:val="single"/>
        </w:rPr>
        <w:t>Staff Present</w:t>
      </w:r>
    </w:p>
    <w:p w14:paraId="63A53F2A" w14:textId="11C23A16" w:rsidR="00F520D3" w:rsidRDefault="00F520D3" w:rsidP="00537D10">
      <w:pPr>
        <w:ind w:left="1440"/>
      </w:pPr>
      <w:r>
        <w:t>Monica Gillespie</w:t>
      </w:r>
    </w:p>
    <w:p w14:paraId="156041C4" w14:textId="6257F6D5" w:rsidR="00F520D3" w:rsidRDefault="00F520D3" w:rsidP="00537D10">
      <w:pPr>
        <w:ind w:left="1440"/>
      </w:pPr>
      <w:r>
        <w:t>Carolyn Jordan</w:t>
      </w:r>
    </w:p>
    <w:p w14:paraId="4C2145D3" w14:textId="3331B7AD" w:rsidR="00370562" w:rsidRDefault="008679A5" w:rsidP="00537D10">
      <w:pPr>
        <w:ind w:left="1440"/>
      </w:pPr>
      <w:r>
        <w:t>Bill Kent</w:t>
      </w:r>
    </w:p>
    <w:p w14:paraId="24EBE58E" w14:textId="5A7C6AC3" w:rsidR="006A2B76" w:rsidRDefault="006A2B76" w:rsidP="00537D10">
      <w:pPr>
        <w:ind w:left="1440"/>
      </w:pPr>
      <w:r>
        <w:t>Mark Kent</w:t>
      </w:r>
    </w:p>
    <w:p w14:paraId="3B839A8D" w14:textId="1D1FA70A" w:rsidR="00F520D3" w:rsidRDefault="00F520D3" w:rsidP="00537D10">
      <w:pPr>
        <w:ind w:left="1440"/>
      </w:pPr>
      <w:r>
        <w:t>Susan Marino</w:t>
      </w:r>
    </w:p>
    <w:p w14:paraId="32EAA13C" w14:textId="77777777" w:rsidR="00B1182D" w:rsidRDefault="00B1182D" w:rsidP="00B1182D">
      <w:pPr>
        <w:ind w:left="720" w:firstLine="720"/>
      </w:pPr>
      <w:r>
        <w:t>Shari Pittman</w:t>
      </w:r>
    </w:p>
    <w:p w14:paraId="65E5927D" w14:textId="7A4F7C1D" w:rsidR="00F520D3" w:rsidRDefault="00F520D3" w:rsidP="00F520D3">
      <w:pPr>
        <w:ind w:left="720" w:firstLine="720"/>
      </w:pPr>
      <w:r>
        <w:t>Pam Thomas</w:t>
      </w:r>
    </w:p>
    <w:p w14:paraId="2F764F93" w14:textId="77777777" w:rsidR="0077759D" w:rsidRDefault="0077759D" w:rsidP="00F55A0F">
      <w:pPr>
        <w:spacing w:after="11" w:line="253" w:lineRule="auto"/>
        <w:rPr>
          <w:rFonts w:ascii="Calibri" w:eastAsia="Calibri" w:hAnsi="Calibri" w:cs="Calibri"/>
        </w:rPr>
      </w:pPr>
    </w:p>
    <w:p w14:paraId="1AF69DDA" w14:textId="77777777" w:rsidR="00B718C5" w:rsidRPr="00891754" w:rsidRDefault="00B718C5" w:rsidP="00B718C5">
      <w:pPr>
        <w:pStyle w:val="Heading3"/>
        <w:numPr>
          <w:ilvl w:val="1"/>
          <w:numId w:val="7"/>
        </w:numPr>
        <w:tabs>
          <w:tab w:val="left" w:pos="1740"/>
          <w:tab w:val="left" w:pos="1741"/>
        </w:tabs>
      </w:pPr>
      <w:r w:rsidRPr="00891754">
        <w:t>APPROVAL OF AGENDA</w:t>
      </w:r>
    </w:p>
    <w:p w14:paraId="58809208" w14:textId="4EA2CCC9" w:rsidR="00CB5CCA" w:rsidRDefault="00F520D3" w:rsidP="00CB5CCA">
      <w:pPr>
        <w:pStyle w:val="ListParagraph"/>
        <w:spacing w:line="276" w:lineRule="auto"/>
        <w:ind w:left="1440"/>
        <w:rPr>
          <w:rFonts w:cstheme="minorHAnsi"/>
        </w:rPr>
      </w:pPr>
      <w:r>
        <w:rPr>
          <w:rFonts w:cstheme="minorHAnsi"/>
        </w:rPr>
        <w:t>There was not a quorum.  The agenda was not approved.</w:t>
      </w:r>
    </w:p>
    <w:p w14:paraId="5E8B8F3E" w14:textId="77777777" w:rsidR="00CB5CCA" w:rsidRDefault="00CB5CCA" w:rsidP="00CB5CCA">
      <w:pPr>
        <w:pStyle w:val="ListParagraph"/>
        <w:spacing w:line="276" w:lineRule="auto"/>
        <w:ind w:left="1440"/>
        <w:rPr>
          <w:rFonts w:cstheme="minorHAnsi"/>
        </w:rPr>
      </w:pPr>
    </w:p>
    <w:p w14:paraId="3A573104" w14:textId="01D8DFC0" w:rsidR="0026439B" w:rsidRDefault="00D24F3D" w:rsidP="00C75E1E">
      <w:pPr>
        <w:pStyle w:val="ListParagraph"/>
        <w:numPr>
          <w:ilvl w:val="0"/>
          <w:numId w:val="7"/>
        </w:numPr>
        <w:spacing w:after="11" w:line="253" w:lineRule="auto"/>
        <w:rPr>
          <w:b/>
          <w:bCs/>
          <w:u w:val="single"/>
        </w:rPr>
      </w:pPr>
      <w:r>
        <w:rPr>
          <w:b/>
          <w:bCs/>
          <w:u w:val="single"/>
        </w:rPr>
        <w:t>PRESIDENT &amp; CEO REPORT – BILL KENT</w:t>
      </w:r>
    </w:p>
    <w:p w14:paraId="02914D93" w14:textId="00488489" w:rsidR="00FF5ECA" w:rsidRPr="00333D0E" w:rsidRDefault="00D24F3D" w:rsidP="00333D0E">
      <w:pPr>
        <w:pStyle w:val="ListParagraph"/>
        <w:numPr>
          <w:ilvl w:val="1"/>
          <w:numId w:val="7"/>
        </w:numPr>
        <w:spacing w:after="120"/>
        <w:rPr>
          <w:rFonts w:cs="Times New Roman (Body CS)"/>
          <w:u w:val="single"/>
        </w:rPr>
      </w:pPr>
      <w:r>
        <w:rPr>
          <w:u w:val="single"/>
        </w:rPr>
        <w:t>2021-22 UMSL Annual Review Report</w:t>
      </w:r>
    </w:p>
    <w:p w14:paraId="4B402255" w14:textId="3F1FEBAF" w:rsidR="00B00591" w:rsidRPr="000832B4" w:rsidRDefault="00FF5ECA" w:rsidP="000832B4">
      <w:pPr>
        <w:pStyle w:val="ListParagraph"/>
        <w:spacing w:after="120"/>
        <w:ind w:left="1440"/>
        <w:rPr>
          <w:rFonts w:cstheme="minorHAnsi"/>
          <w:color w:val="000000"/>
          <w:bdr w:val="none" w:sz="0" w:space="0" w:color="auto" w:frame="1"/>
        </w:rPr>
      </w:pPr>
      <w:r>
        <w:rPr>
          <w:rFonts w:cs="Times New Roman (Body CS)"/>
        </w:rPr>
        <w:t>The Biome School</w:t>
      </w:r>
      <w:r w:rsidR="00B13480">
        <w:rPr>
          <w:rFonts w:cs="Times New Roman (Body CS)"/>
        </w:rPr>
        <w:t xml:space="preserve"> </w:t>
      </w:r>
      <w:r w:rsidR="00D24F3D">
        <w:rPr>
          <w:rFonts w:cs="Times New Roman (Body CS)"/>
        </w:rPr>
        <w:t xml:space="preserve">2021-22 UMSL Annual Review Report </w:t>
      </w:r>
      <w:r>
        <w:rPr>
          <w:rFonts w:cs="Times New Roman (Body CS)"/>
        </w:rPr>
        <w:t>was included in the board packet</w:t>
      </w:r>
      <w:r w:rsidR="00333D0E">
        <w:rPr>
          <w:rFonts w:cs="Times New Roman (Body CS)"/>
        </w:rPr>
        <w:t xml:space="preserve">.  Bill Kent </w:t>
      </w:r>
      <w:r w:rsidR="00D24F3D">
        <w:rPr>
          <w:rFonts w:cs="Times New Roman (Body CS)"/>
        </w:rPr>
        <w:t xml:space="preserve">explained that </w:t>
      </w:r>
      <w:r w:rsidR="00890EA5">
        <w:rPr>
          <w:rFonts w:cs="Times New Roman (Body CS)"/>
        </w:rPr>
        <w:t xml:space="preserve">charter school accountability is increasing the demand for </w:t>
      </w:r>
      <w:r w:rsidR="00375696">
        <w:rPr>
          <w:rFonts w:cs="Times New Roman (Body CS)"/>
        </w:rPr>
        <w:t>data from sponsor schools</w:t>
      </w:r>
      <w:r w:rsidR="00333D0E" w:rsidRPr="000832B4">
        <w:rPr>
          <w:rFonts w:cstheme="minorHAnsi"/>
          <w:color w:val="000000"/>
          <w:bdr w:val="none" w:sz="0" w:space="0" w:color="auto" w:frame="1"/>
        </w:rPr>
        <w:t>.</w:t>
      </w:r>
      <w:r w:rsidR="00375696">
        <w:rPr>
          <w:rFonts w:cstheme="minorHAnsi"/>
          <w:color w:val="000000"/>
          <w:bdr w:val="none" w:sz="0" w:space="0" w:color="auto" w:frame="1"/>
        </w:rPr>
        <w:t xml:space="preserve">  The school’s academic scores continue to improve.  The most recent staffing trend includes younger, less experienced teacher</w:t>
      </w:r>
      <w:r w:rsidR="00C77A64">
        <w:rPr>
          <w:rFonts w:cstheme="minorHAnsi"/>
          <w:color w:val="000000"/>
          <w:bdr w:val="none" w:sz="0" w:space="0" w:color="auto" w:frame="1"/>
        </w:rPr>
        <w:t xml:space="preserve">s, </w:t>
      </w:r>
      <w:r w:rsidR="00C77A64">
        <w:rPr>
          <w:rFonts w:cstheme="minorHAnsi"/>
          <w:color w:val="000000"/>
          <w:bdr w:val="none" w:sz="0" w:space="0" w:color="auto" w:frame="1"/>
        </w:rPr>
        <w:lastRenderedPageBreak/>
        <w:t xml:space="preserve">who will require more coaching and mentoring.  UMSL also requires reviews of school leadership and </w:t>
      </w:r>
      <w:r w:rsidR="00C53FA7">
        <w:rPr>
          <w:rFonts w:cstheme="minorHAnsi"/>
          <w:color w:val="000000"/>
          <w:bdr w:val="none" w:sz="0" w:space="0" w:color="auto" w:frame="1"/>
        </w:rPr>
        <w:t xml:space="preserve">documentation of a myriad of items related to finances, academic progress and board </w:t>
      </w:r>
      <w:r w:rsidR="004D4B13">
        <w:rPr>
          <w:rFonts w:cstheme="minorHAnsi"/>
          <w:color w:val="000000"/>
          <w:bdr w:val="none" w:sz="0" w:space="0" w:color="auto" w:frame="1"/>
        </w:rPr>
        <w:t>training and engagement.</w:t>
      </w:r>
    </w:p>
    <w:p w14:paraId="4DE27BE0" w14:textId="77777777" w:rsidR="00184061" w:rsidRDefault="00184061" w:rsidP="00B00591">
      <w:pPr>
        <w:pStyle w:val="ListParagraph"/>
        <w:spacing w:after="120"/>
        <w:ind w:left="1440"/>
        <w:rPr>
          <w:rFonts w:cs="Times New Roman (Body CS)"/>
        </w:rPr>
      </w:pPr>
    </w:p>
    <w:p w14:paraId="0E3368CC" w14:textId="1E261F9E" w:rsidR="00333D0E" w:rsidRPr="00333D0E" w:rsidRDefault="00AF41E7" w:rsidP="00333D0E">
      <w:pPr>
        <w:pStyle w:val="Heading3"/>
        <w:numPr>
          <w:ilvl w:val="1"/>
          <w:numId w:val="7"/>
        </w:numPr>
        <w:tabs>
          <w:tab w:val="left" w:pos="1740"/>
          <w:tab w:val="left" w:pos="1741"/>
        </w:tabs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Review and Approval of Up</w:t>
      </w:r>
      <w:r w:rsidR="006749FE">
        <w:rPr>
          <w:b w:val="0"/>
          <w:bCs w:val="0"/>
          <w:u w:val="single"/>
        </w:rPr>
        <w:t xml:space="preserve">dated </w:t>
      </w:r>
      <w:r>
        <w:rPr>
          <w:b w:val="0"/>
          <w:bCs w:val="0"/>
          <w:u w:val="single"/>
        </w:rPr>
        <w:t>Articles of Incorporation</w:t>
      </w:r>
    </w:p>
    <w:p w14:paraId="0640D0F5" w14:textId="634F1476" w:rsidR="003C6D65" w:rsidRPr="00287C74" w:rsidRDefault="004E3B5A" w:rsidP="00287C74">
      <w:pPr>
        <w:spacing w:after="120"/>
        <w:ind w:left="1440"/>
        <w:rPr>
          <w:rFonts w:cstheme="minorHAnsi"/>
          <w:color w:val="000000"/>
          <w:bdr w:val="none" w:sz="0" w:space="0" w:color="auto" w:frame="1"/>
        </w:rPr>
      </w:pPr>
      <w:r>
        <w:rPr>
          <w:rFonts w:cs="Times New Roman (Body CS)"/>
        </w:rPr>
        <w:t>The Biome School updated Articles of Incorporation were included in the board packet.  This item was tabled pending a quorum for approval.</w:t>
      </w:r>
    </w:p>
    <w:p w14:paraId="21D6E633" w14:textId="4C4A0240" w:rsidR="00333D0E" w:rsidRDefault="00333D0E" w:rsidP="001B366D">
      <w:pPr>
        <w:pStyle w:val="ListParagraph"/>
        <w:spacing w:after="120"/>
        <w:ind w:left="1440"/>
        <w:rPr>
          <w:rFonts w:cstheme="minorHAnsi"/>
          <w:color w:val="000000"/>
          <w:bdr w:val="none" w:sz="0" w:space="0" w:color="auto" w:frame="1"/>
        </w:rPr>
      </w:pPr>
    </w:p>
    <w:p w14:paraId="79177746" w14:textId="35177CF4" w:rsidR="00333D0E" w:rsidRPr="00333D0E" w:rsidRDefault="004E3B5A" w:rsidP="00333D0E">
      <w:pPr>
        <w:pStyle w:val="ListParagraph"/>
        <w:numPr>
          <w:ilvl w:val="1"/>
          <w:numId w:val="7"/>
        </w:numPr>
        <w:spacing w:after="120"/>
        <w:rPr>
          <w:rFonts w:cstheme="minorHAnsi"/>
          <w:color w:val="000000"/>
          <w:u w:val="single"/>
          <w:bdr w:val="none" w:sz="0" w:space="0" w:color="auto" w:frame="1"/>
        </w:rPr>
      </w:pPr>
      <w:r>
        <w:rPr>
          <w:rFonts w:cstheme="minorHAnsi"/>
          <w:color w:val="000000"/>
          <w:u w:val="single"/>
          <w:bdr w:val="none" w:sz="0" w:space="0" w:color="auto" w:frame="1"/>
        </w:rPr>
        <w:t>Strategic Plan &amp; SIP Update</w:t>
      </w:r>
    </w:p>
    <w:p w14:paraId="4CA00541" w14:textId="48869110" w:rsidR="00036B77" w:rsidRDefault="00036B77" w:rsidP="00036B77">
      <w:pPr>
        <w:pStyle w:val="ListParagraph"/>
        <w:spacing w:after="120"/>
        <w:ind w:left="1440"/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t xml:space="preserve">Bill Kent informed the directors that a strategic plan draft </w:t>
      </w:r>
      <w:r w:rsidR="004E3B5A">
        <w:rPr>
          <w:rFonts w:cstheme="minorHAnsi"/>
          <w:color w:val="000000"/>
          <w:bdr w:val="none" w:sz="0" w:space="0" w:color="auto" w:frame="1"/>
        </w:rPr>
        <w:t xml:space="preserve">was submitted to DESE and </w:t>
      </w:r>
      <w:r w:rsidR="00B3741C">
        <w:rPr>
          <w:rFonts w:cstheme="minorHAnsi"/>
          <w:color w:val="000000"/>
          <w:bdr w:val="none" w:sz="0" w:space="0" w:color="auto" w:frame="1"/>
        </w:rPr>
        <w:t>an updated version of would be available at the next meeting.</w:t>
      </w:r>
    </w:p>
    <w:p w14:paraId="31684F75" w14:textId="77777777" w:rsidR="0030471E" w:rsidRDefault="0030471E" w:rsidP="004B339B">
      <w:pPr>
        <w:spacing w:after="11" w:line="253" w:lineRule="auto"/>
      </w:pPr>
    </w:p>
    <w:p w14:paraId="357D6556" w14:textId="7B700A81" w:rsidR="000722B5" w:rsidRDefault="00B3741C" w:rsidP="002E7112">
      <w:pPr>
        <w:pStyle w:val="ListParagraph"/>
        <w:numPr>
          <w:ilvl w:val="0"/>
          <w:numId w:val="7"/>
        </w:numPr>
        <w:spacing w:after="11" w:line="253" w:lineRule="auto"/>
        <w:rPr>
          <w:b/>
          <w:bCs/>
          <w:u w:val="single"/>
        </w:rPr>
      </w:pPr>
      <w:r>
        <w:rPr>
          <w:b/>
          <w:bCs/>
          <w:u w:val="single"/>
        </w:rPr>
        <w:t>ACADEMIC REPORT – JULIE HARRIS</w:t>
      </w:r>
    </w:p>
    <w:p w14:paraId="0E3CA4AB" w14:textId="77777777" w:rsidR="0015181B" w:rsidRPr="00171167" w:rsidRDefault="0015181B" w:rsidP="00B3741C">
      <w:pPr>
        <w:pStyle w:val="ListParagraph"/>
        <w:numPr>
          <w:ilvl w:val="1"/>
          <w:numId w:val="7"/>
        </w:numPr>
        <w:spacing w:after="11" w:line="253" w:lineRule="auto"/>
        <w:rPr>
          <w:u w:val="single"/>
        </w:rPr>
      </w:pPr>
      <w:r w:rsidRPr="00171167">
        <w:rPr>
          <w:u w:val="single"/>
        </w:rPr>
        <w:t>Baseline 2021 Academic Report</w:t>
      </w:r>
    </w:p>
    <w:p w14:paraId="5EE4DBFA" w14:textId="687CA4CC" w:rsidR="00E43877" w:rsidRDefault="00825CE9" w:rsidP="0015181B">
      <w:pPr>
        <w:pStyle w:val="ListParagraph"/>
        <w:spacing w:after="11" w:line="253" w:lineRule="auto"/>
        <w:ind w:left="1440"/>
      </w:pPr>
      <w:r>
        <w:t>Bill Kent expressed that the school continues to make progress</w:t>
      </w:r>
      <w:r w:rsidR="009717FA">
        <w:t xml:space="preserve"> in literature and math.  The program goals for the year include improvement in comprehension and vocabulary which will be piloted this year for grades 3-5.</w:t>
      </w:r>
      <w:r w:rsidR="00F31423">
        <w:t xml:space="preserve"> </w:t>
      </w:r>
    </w:p>
    <w:p w14:paraId="129E40E4" w14:textId="77777777" w:rsidR="001F4C40" w:rsidRDefault="001F4C40" w:rsidP="0015181B">
      <w:pPr>
        <w:pStyle w:val="ListParagraph"/>
        <w:spacing w:after="11" w:line="253" w:lineRule="auto"/>
        <w:ind w:left="1440"/>
      </w:pPr>
    </w:p>
    <w:p w14:paraId="243460C4" w14:textId="65817922" w:rsidR="001F4C40" w:rsidRPr="004D6AD8" w:rsidRDefault="001F4C40" w:rsidP="001F4C40">
      <w:pPr>
        <w:pStyle w:val="ListParagraph"/>
        <w:numPr>
          <w:ilvl w:val="0"/>
          <w:numId w:val="7"/>
        </w:numPr>
        <w:spacing w:after="11" w:line="253" w:lineRule="auto"/>
        <w:rPr>
          <w:b/>
          <w:bCs/>
          <w:u w:val="single"/>
        </w:rPr>
      </w:pPr>
      <w:r w:rsidRPr="004D6AD8">
        <w:rPr>
          <w:b/>
          <w:bCs/>
          <w:u w:val="single"/>
        </w:rPr>
        <w:t>FUNDRAISING REPORT – MARK KENT, DR. JEFF GAMBLE</w:t>
      </w:r>
    </w:p>
    <w:p w14:paraId="2F9DF9A1" w14:textId="39BC5361" w:rsidR="001F4C40" w:rsidRPr="00171167" w:rsidRDefault="001A766A" w:rsidP="001F4C40">
      <w:pPr>
        <w:pStyle w:val="ListParagraph"/>
        <w:numPr>
          <w:ilvl w:val="1"/>
          <w:numId w:val="7"/>
        </w:numPr>
        <w:spacing w:after="11" w:line="253" w:lineRule="auto"/>
        <w:rPr>
          <w:u w:val="single"/>
        </w:rPr>
      </w:pPr>
      <w:r w:rsidRPr="00171167">
        <w:rPr>
          <w:u w:val="single"/>
        </w:rPr>
        <w:t>YTD Fundraising Report</w:t>
      </w:r>
    </w:p>
    <w:p w14:paraId="5148E262" w14:textId="6FAF60BD" w:rsidR="001A766A" w:rsidRDefault="001A766A" w:rsidP="00171167">
      <w:pPr>
        <w:spacing w:after="11" w:line="253" w:lineRule="auto"/>
        <w:ind w:left="1440"/>
      </w:pPr>
      <w:r>
        <w:t xml:space="preserve">The </w:t>
      </w:r>
      <w:r w:rsidR="006D2397">
        <w:t>YTD fundraising report was included in the board packet. The school raised $191,000</w:t>
      </w:r>
      <w:r w:rsidR="006E67B9">
        <w:t xml:space="preserve"> </w:t>
      </w:r>
      <w:r w:rsidR="00552EDD">
        <w:t>towards the $195,000 gala goal</w:t>
      </w:r>
      <w:r w:rsidR="00BD0316">
        <w:t xml:space="preserve">, which included $140,000 in sponsorships. The school will </w:t>
      </w:r>
      <w:r w:rsidR="00171167">
        <w:t>begin its year end appeal in November.</w:t>
      </w:r>
    </w:p>
    <w:p w14:paraId="103F1285" w14:textId="77777777" w:rsidR="003F272B" w:rsidRDefault="003F272B" w:rsidP="003F272B">
      <w:pPr>
        <w:spacing w:after="11" w:line="253" w:lineRule="auto"/>
      </w:pPr>
    </w:p>
    <w:p w14:paraId="14EE9C44" w14:textId="695B8482" w:rsidR="003F272B" w:rsidRPr="004D6AD8" w:rsidRDefault="003F272B" w:rsidP="003F272B">
      <w:pPr>
        <w:pStyle w:val="ListParagraph"/>
        <w:numPr>
          <w:ilvl w:val="0"/>
          <w:numId w:val="7"/>
        </w:numPr>
        <w:spacing w:after="11" w:line="253" w:lineRule="auto"/>
        <w:rPr>
          <w:b/>
          <w:bCs/>
          <w:u w:val="single"/>
        </w:rPr>
      </w:pPr>
      <w:r w:rsidRPr="004D6AD8">
        <w:rPr>
          <w:b/>
          <w:bCs/>
          <w:u w:val="single"/>
        </w:rPr>
        <w:t>FINANCE – BILL KENT, TIM HOUGHTON</w:t>
      </w:r>
    </w:p>
    <w:p w14:paraId="0C414EBC" w14:textId="0DD43EB5" w:rsidR="003F272B" w:rsidRPr="004D6AD8" w:rsidRDefault="003F272B" w:rsidP="003F272B">
      <w:pPr>
        <w:pStyle w:val="ListParagraph"/>
        <w:numPr>
          <w:ilvl w:val="1"/>
          <w:numId w:val="7"/>
        </w:numPr>
        <w:spacing w:after="11" w:line="253" w:lineRule="auto"/>
        <w:rPr>
          <w:u w:val="single"/>
        </w:rPr>
      </w:pPr>
      <w:r w:rsidRPr="004D6AD8">
        <w:rPr>
          <w:u w:val="single"/>
        </w:rPr>
        <w:t>Most Recent Mont</w:t>
      </w:r>
      <w:r w:rsidR="004A690D" w:rsidRPr="004D6AD8">
        <w:rPr>
          <w:u w:val="single"/>
        </w:rPr>
        <w:t>hly Financials</w:t>
      </w:r>
    </w:p>
    <w:p w14:paraId="2FBA7015" w14:textId="6D8C8091" w:rsidR="004A690D" w:rsidRDefault="004A690D" w:rsidP="004A690D">
      <w:pPr>
        <w:pStyle w:val="ListParagraph"/>
        <w:spacing w:after="11" w:line="253" w:lineRule="auto"/>
        <w:ind w:left="1440"/>
      </w:pPr>
      <w:r>
        <w:t xml:space="preserve">The financials </w:t>
      </w:r>
      <w:r w:rsidR="00B66C0D">
        <w:t xml:space="preserve">for month ending September 30, </w:t>
      </w:r>
      <w:proofErr w:type="gramStart"/>
      <w:r w:rsidR="00B66C0D">
        <w:t>2022</w:t>
      </w:r>
      <w:proofErr w:type="gramEnd"/>
      <w:r w:rsidR="00B66C0D">
        <w:t xml:space="preserve"> were included in the board packet. </w:t>
      </w:r>
      <w:r w:rsidR="00515B09">
        <w:t>Bill Kent explained that the school is currently ahead of budget by $93,000.  There have been some high than normal expenses in plant operations, including security</w:t>
      </w:r>
      <w:r w:rsidR="00BC61FE">
        <w:t xml:space="preserve"> upgrades</w:t>
      </w:r>
      <w:r w:rsidR="00BD28AF">
        <w:t xml:space="preserve"> and having an armed police officer in the morning. </w:t>
      </w:r>
      <w:r w:rsidR="00E46EA7">
        <w:t>The staff continues to do a great job of managing expenses within their individual budgets.</w:t>
      </w:r>
    </w:p>
    <w:p w14:paraId="601B0761" w14:textId="77777777" w:rsidR="004D6AD8" w:rsidRDefault="004D6AD8" w:rsidP="004A690D">
      <w:pPr>
        <w:pStyle w:val="ListParagraph"/>
        <w:spacing w:after="11" w:line="253" w:lineRule="auto"/>
        <w:ind w:left="1440"/>
      </w:pPr>
    </w:p>
    <w:p w14:paraId="6D8A4716" w14:textId="3BEF5E90" w:rsidR="00E46EA7" w:rsidRPr="004D6AD8" w:rsidRDefault="00E46EA7" w:rsidP="00E46EA7">
      <w:pPr>
        <w:pStyle w:val="ListParagraph"/>
        <w:numPr>
          <w:ilvl w:val="0"/>
          <w:numId w:val="7"/>
        </w:numPr>
        <w:spacing w:after="11" w:line="253" w:lineRule="auto"/>
        <w:rPr>
          <w:b/>
          <w:bCs/>
          <w:u w:val="single"/>
        </w:rPr>
      </w:pPr>
      <w:r w:rsidRPr="004D6AD8">
        <w:rPr>
          <w:b/>
          <w:bCs/>
          <w:u w:val="single"/>
        </w:rPr>
        <w:t>CLOSED SESSION</w:t>
      </w:r>
    </w:p>
    <w:p w14:paraId="7A6AE2EB" w14:textId="47D71629" w:rsidR="00E46EA7" w:rsidRPr="00E43877" w:rsidRDefault="004D6AD8" w:rsidP="004D6AD8">
      <w:pPr>
        <w:pStyle w:val="ListParagraph"/>
        <w:spacing w:after="11" w:line="253" w:lineRule="auto"/>
      </w:pPr>
      <w:r>
        <w:t>Closed session discussion will be tabled pending a quorum.</w:t>
      </w:r>
    </w:p>
    <w:p w14:paraId="59B046AD" w14:textId="77777777" w:rsidR="00851831" w:rsidRDefault="00851831" w:rsidP="00851831">
      <w:pPr>
        <w:pStyle w:val="ListParagraph"/>
        <w:rPr>
          <w:rFonts w:cs="Times New Roman (Body CS)"/>
          <w:b/>
          <w:caps/>
          <w:u w:val="single"/>
        </w:rPr>
      </w:pPr>
    </w:p>
    <w:p w14:paraId="22903173" w14:textId="3B46F107" w:rsidR="004B339B" w:rsidRDefault="004B339B" w:rsidP="004B339B">
      <w:pPr>
        <w:pStyle w:val="ListParagraph"/>
        <w:numPr>
          <w:ilvl w:val="0"/>
          <w:numId w:val="7"/>
        </w:numPr>
        <w:rPr>
          <w:rFonts w:cs="Times New Roman (Body CS)"/>
          <w:b/>
          <w:caps/>
          <w:u w:val="single"/>
        </w:rPr>
      </w:pPr>
      <w:r>
        <w:rPr>
          <w:rFonts w:cs="Times New Roman (Body CS)"/>
          <w:b/>
          <w:caps/>
          <w:u w:val="single"/>
        </w:rPr>
        <w:t>New business</w:t>
      </w:r>
    </w:p>
    <w:p w14:paraId="3537B2F4" w14:textId="4C055CB6" w:rsidR="004B339B" w:rsidRPr="004B339B" w:rsidRDefault="004B339B" w:rsidP="004B339B">
      <w:pPr>
        <w:pStyle w:val="ListParagraph"/>
        <w:rPr>
          <w:rFonts w:cs="Times New Roman (Body CS)"/>
          <w:bCs/>
          <w:caps/>
        </w:rPr>
      </w:pPr>
      <w:r w:rsidRPr="004B339B">
        <w:rPr>
          <w:rFonts w:cs="Times New Roman (Body CS)"/>
          <w:bCs/>
        </w:rPr>
        <w:t>There was no new business.</w:t>
      </w:r>
    </w:p>
    <w:p w14:paraId="2AAD8680" w14:textId="77777777" w:rsidR="004B339B" w:rsidRPr="007D1847" w:rsidRDefault="004B339B" w:rsidP="004B339B">
      <w:pPr>
        <w:pStyle w:val="ListParagraph"/>
        <w:rPr>
          <w:rFonts w:cs="Times New Roman (Body CS)"/>
          <w:b/>
          <w:caps/>
          <w:u w:val="single"/>
        </w:rPr>
      </w:pPr>
    </w:p>
    <w:p w14:paraId="5A943F40" w14:textId="77777777" w:rsidR="00851831" w:rsidRPr="003F12B2" w:rsidRDefault="00851831" w:rsidP="002E7112">
      <w:pPr>
        <w:pStyle w:val="ListParagraph"/>
        <w:numPr>
          <w:ilvl w:val="0"/>
          <w:numId w:val="7"/>
        </w:numPr>
        <w:rPr>
          <w:rFonts w:cs="Times New Roman (Body CS)"/>
          <w:b/>
          <w:caps/>
          <w:u w:val="single"/>
        </w:rPr>
      </w:pPr>
      <w:r w:rsidRPr="003F12B2">
        <w:rPr>
          <w:b/>
          <w:u w:val="single"/>
        </w:rPr>
        <w:t>ADJOURNMENT</w:t>
      </w:r>
    </w:p>
    <w:p w14:paraId="7BBEFF7E" w14:textId="2A7C926F" w:rsidR="00A858EE" w:rsidRDefault="00851831" w:rsidP="00DE1056">
      <w:pPr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The meeting was adjourned.</w:t>
      </w:r>
    </w:p>
    <w:p w14:paraId="3F4A1EFE" w14:textId="1993BD62" w:rsidR="00F450C7" w:rsidRDefault="00F450C7" w:rsidP="002B169A">
      <w:pPr>
        <w:rPr>
          <w:bCs/>
          <w:color w:val="000000" w:themeColor="text1"/>
        </w:rPr>
      </w:pPr>
    </w:p>
    <w:p w14:paraId="53D51A8A" w14:textId="3167F3FB" w:rsidR="00F450C7" w:rsidRDefault="00F450C7" w:rsidP="00DE1056">
      <w:pPr>
        <w:ind w:left="720"/>
        <w:rPr>
          <w:bCs/>
          <w:color w:val="000000" w:themeColor="text1"/>
        </w:rPr>
      </w:pPr>
    </w:p>
    <w:p w14:paraId="7C07A179" w14:textId="4FE99EBC" w:rsidR="00F450C7" w:rsidRDefault="00F450C7" w:rsidP="00DE1056">
      <w:pPr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>Respectfully Submitted,</w:t>
      </w:r>
    </w:p>
    <w:p w14:paraId="20107410" w14:textId="32415185" w:rsidR="00F450C7" w:rsidRDefault="00F450C7" w:rsidP="00F450C7">
      <w:pPr>
        <w:rPr>
          <w:bCs/>
          <w:color w:val="000000" w:themeColor="text1"/>
        </w:rPr>
      </w:pPr>
    </w:p>
    <w:p w14:paraId="0EE12EA4" w14:textId="6FC6FC74" w:rsidR="00F450C7" w:rsidRDefault="00F450C7" w:rsidP="00DE1056">
      <w:pPr>
        <w:ind w:left="720"/>
        <w:rPr>
          <w:bCs/>
          <w:color w:val="000000" w:themeColor="text1"/>
        </w:rPr>
      </w:pPr>
    </w:p>
    <w:p w14:paraId="3FCFD4CB" w14:textId="1355F0C9" w:rsidR="00F450C7" w:rsidRDefault="00F450C7" w:rsidP="00DE1056">
      <w:pPr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>________________________________</w:t>
      </w:r>
    </w:p>
    <w:p w14:paraId="1AF05AFF" w14:textId="537C8530" w:rsidR="00F450C7" w:rsidRDefault="00F450C7" w:rsidP="00DE1056">
      <w:pPr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>Shari Pittman</w:t>
      </w:r>
    </w:p>
    <w:p w14:paraId="6B0E55AE" w14:textId="51E1402B" w:rsidR="00F450C7" w:rsidRDefault="00F74C17" w:rsidP="00DE1056">
      <w:pPr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>Director of Operations</w:t>
      </w:r>
    </w:p>
    <w:p w14:paraId="06D4856B" w14:textId="220F1A3D" w:rsidR="007541D0" w:rsidRDefault="007541D0" w:rsidP="00DE1056">
      <w:pPr>
        <w:ind w:left="720"/>
      </w:pPr>
    </w:p>
    <w:p w14:paraId="386E4AC3" w14:textId="44548FB8" w:rsidR="007541D0" w:rsidRDefault="007541D0" w:rsidP="00DE1056">
      <w:pPr>
        <w:ind w:left="720"/>
      </w:pPr>
    </w:p>
    <w:p w14:paraId="7B1A7110" w14:textId="4070703E" w:rsidR="00F450C7" w:rsidRDefault="00F450C7" w:rsidP="00DE1056">
      <w:pPr>
        <w:ind w:left="720"/>
      </w:pPr>
    </w:p>
    <w:p w14:paraId="348ED710" w14:textId="72F05A95" w:rsidR="00F450C7" w:rsidRDefault="00F450C7" w:rsidP="00DE1056">
      <w:pPr>
        <w:ind w:left="720"/>
      </w:pPr>
      <w:r>
        <w:t>Approved by,</w:t>
      </w:r>
    </w:p>
    <w:p w14:paraId="09CFF181" w14:textId="0970A095" w:rsidR="00F450C7" w:rsidRDefault="00F450C7" w:rsidP="00DE1056">
      <w:pPr>
        <w:ind w:left="720"/>
      </w:pPr>
    </w:p>
    <w:p w14:paraId="13781CB8" w14:textId="01F26D14" w:rsidR="00F450C7" w:rsidRDefault="00F450C7" w:rsidP="00EE6774"/>
    <w:p w14:paraId="4C4F4E83" w14:textId="407494C8" w:rsidR="00F450C7" w:rsidRDefault="00F450C7" w:rsidP="00DE1056">
      <w:pPr>
        <w:ind w:left="720"/>
      </w:pPr>
      <w:r>
        <w:t>________________________________</w:t>
      </w:r>
    </w:p>
    <w:p w14:paraId="6F41DE0C" w14:textId="7CD6B371" w:rsidR="00F450C7" w:rsidRDefault="00F450C7" w:rsidP="00F450C7">
      <w:pPr>
        <w:ind w:left="720"/>
      </w:pPr>
      <w:r>
        <w:t>Brian Phillips</w:t>
      </w:r>
    </w:p>
    <w:p w14:paraId="2686E937" w14:textId="4967876A" w:rsidR="007541D0" w:rsidRPr="00DE1056" w:rsidRDefault="00F450C7" w:rsidP="002B169A">
      <w:pPr>
        <w:ind w:left="720"/>
      </w:pPr>
      <w:r>
        <w:t>Biome School Board President</w:t>
      </w:r>
    </w:p>
    <w:sectPr w:rsidR="007541D0" w:rsidRPr="00DE1056" w:rsidSect="007067E3">
      <w:headerReference w:type="default" r:id="rId10"/>
      <w:footerReference w:type="default" r:id="rId11"/>
      <w:pgSz w:w="12240" w:h="15840"/>
      <w:pgMar w:top="2131" w:right="1008" w:bottom="77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52D3" w14:textId="77777777" w:rsidR="00995950" w:rsidRDefault="00995950" w:rsidP="0026703A">
      <w:r>
        <w:separator/>
      </w:r>
    </w:p>
  </w:endnote>
  <w:endnote w:type="continuationSeparator" w:id="0">
    <w:p w14:paraId="6E7CBAE5" w14:textId="77777777" w:rsidR="00995950" w:rsidRDefault="00995950" w:rsidP="0026703A">
      <w:r>
        <w:continuationSeparator/>
      </w:r>
    </w:p>
  </w:endnote>
  <w:endnote w:type="continuationNotice" w:id="1">
    <w:p w14:paraId="17BE79FB" w14:textId="77777777" w:rsidR="00995950" w:rsidRDefault="009959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C283" w14:textId="77777777" w:rsidR="003E12E6" w:rsidRPr="003E12E6" w:rsidRDefault="003E12E6" w:rsidP="003E12E6">
    <w:pPr>
      <w:pStyle w:val="Footer"/>
      <w:jc w:val="right"/>
      <w:rPr>
        <w:color w:val="000000" w:themeColor="text1"/>
      </w:rPr>
    </w:pPr>
    <w:r w:rsidRPr="003E12E6">
      <w:rPr>
        <w:color w:val="000000" w:themeColor="text1"/>
      </w:rPr>
      <w:t xml:space="preserve">Page </w:t>
    </w:r>
    <w:r w:rsidRPr="003E12E6">
      <w:rPr>
        <w:color w:val="000000" w:themeColor="text1"/>
      </w:rPr>
      <w:fldChar w:fldCharType="begin"/>
    </w:r>
    <w:r w:rsidRPr="003E12E6">
      <w:rPr>
        <w:color w:val="000000" w:themeColor="text1"/>
      </w:rPr>
      <w:instrText xml:space="preserve"> PAGE  \* Arabic  \* MERGEFORMAT </w:instrText>
    </w:r>
    <w:r w:rsidRPr="003E12E6">
      <w:rPr>
        <w:color w:val="000000" w:themeColor="text1"/>
      </w:rPr>
      <w:fldChar w:fldCharType="separate"/>
    </w:r>
    <w:r w:rsidRPr="003E12E6">
      <w:rPr>
        <w:noProof/>
        <w:color w:val="000000" w:themeColor="text1"/>
      </w:rPr>
      <w:t>2</w:t>
    </w:r>
    <w:r w:rsidRPr="003E12E6">
      <w:rPr>
        <w:color w:val="000000" w:themeColor="text1"/>
      </w:rPr>
      <w:fldChar w:fldCharType="end"/>
    </w:r>
    <w:r w:rsidRPr="003E12E6">
      <w:rPr>
        <w:color w:val="000000" w:themeColor="text1"/>
      </w:rPr>
      <w:t xml:space="preserve"> of </w:t>
    </w:r>
    <w:r w:rsidRPr="003E12E6">
      <w:rPr>
        <w:color w:val="000000" w:themeColor="text1"/>
      </w:rPr>
      <w:fldChar w:fldCharType="begin"/>
    </w:r>
    <w:r w:rsidRPr="003E12E6">
      <w:rPr>
        <w:color w:val="000000" w:themeColor="text1"/>
      </w:rPr>
      <w:instrText xml:space="preserve"> NUMPAGES  \* Arabic  \* MERGEFORMAT </w:instrText>
    </w:r>
    <w:r w:rsidRPr="003E12E6">
      <w:rPr>
        <w:color w:val="000000" w:themeColor="text1"/>
      </w:rPr>
      <w:fldChar w:fldCharType="separate"/>
    </w:r>
    <w:r w:rsidRPr="003E12E6">
      <w:rPr>
        <w:noProof/>
        <w:color w:val="000000" w:themeColor="text1"/>
      </w:rPr>
      <w:t>2</w:t>
    </w:r>
    <w:r w:rsidRPr="003E12E6">
      <w:rPr>
        <w:color w:val="000000" w:themeColor="text1"/>
      </w:rPr>
      <w:fldChar w:fldCharType="end"/>
    </w:r>
  </w:p>
  <w:p w14:paraId="7EA80A19" w14:textId="77777777" w:rsidR="00E43877" w:rsidRDefault="00E43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5935" w14:textId="77777777" w:rsidR="00995950" w:rsidRDefault="00995950" w:rsidP="0026703A">
      <w:r>
        <w:separator/>
      </w:r>
    </w:p>
  </w:footnote>
  <w:footnote w:type="continuationSeparator" w:id="0">
    <w:p w14:paraId="15F9F079" w14:textId="77777777" w:rsidR="00995950" w:rsidRDefault="00995950" w:rsidP="0026703A">
      <w:r>
        <w:continuationSeparator/>
      </w:r>
    </w:p>
  </w:footnote>
  <w:footnote w:type="continuationNotice" w:id="1">
    <w:p w14:paraId="6095C268" w14:textId="77777777" w:rsidR="00995950" w:rsidRDefault="009959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66CD" w14:textId="79DE99C9" w:rsidR="0026703A" w:rsidRDefault="0026703A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3F790E74" wp14:editId="222C5341">
          <wp:extent cx="2034149" cy="618744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4149" cy="61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 w:rsidRPr="0026703A">
      <w:rPr>
        <w:b/>
        <w:bCs/>
        <w:sz w:val="32"/>
        <w:szCs w:val="32"/>
      </w:rPr>
      <w:t>Inspiring Dreams. Growing Possibilities.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68F4"/>
    <w:multiLevelType w:val="hybridMultilevel"/>
    <w:tmpl w:val="D484665C"/>
    <w:lvl w:ilvl="0" w:tplc="801EA754">
      <w:start w:val="4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  <w:caps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1" w15:restartNumberingAfterBreak="0">
    <w:nsid w:val="0B2001C7"/>
    <w:multiLevelType w:val="hybridMultilevel"/>
    <w:tmpl w:val="BD68F26C"/>
    <w:lvl w:ilvl="0" w:tplc="B13CCC34">
      <w:start w:val="1"/>
      <w:numFmt w:val="upperRoman"/>
      <w:lvlText w:val="%1."/>
      <w:lvlJc w:val="left"/>
      <w:pPr>
        <w:ind w:left="1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85EE0">
      <w:start w:val="1"/>
      <w:numFmt w:val="upperLetter"/>
      <w:lvlText w:val="%2.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06F6A">
      <w:start w:val="1"/>
      <w:numFmt w:val="lowerRoman"/>
      <w:lvlText w:val="%3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854DC">
      <w:start w:val="1"/>
      <w:numFmt w:val="decimal"/>
      <w:lvlText w:val="%4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E7EC4">
      <w:start w:val="1"/>
      <w:numFmt w:val="lowerLetter"/>
      <w:lvlText w:val="%5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26D6A">
      <w:start w:val="1"/>
      <w:numFmt w:val="lowerRoman"/>
      <w:lvlText w:val="%6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620AA">
      <w:start w:val="1"/>
      <w:numFmt w:val="decimal"/>
      <w:lvlText w:val="%7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125E90">
      <w:start w:val="1"/>
      <w:numFmt w:val="lowerLetter"/>
      <w:lvlText w:val="%8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45C12">
      <w:start w:val="1"/>
      <w:numFmt w:val="lowerRoman"/>
      <w:lvlText w:val="%9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466CA2"/>
    <w:multiLevelType w:val="hybridMultilevel"/>
    <w:tmpl w:val="8B3030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3258F"/>
    <w:multiLevelType w:val="hybridMultilevel"/>
    <w:tmpl w:val="B0D6B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537D2"/>
    <w:multiLevelType w:val="hybridMultilevel"/>
    <w:tmpl w:val="D3D2CB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EB12D868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 w:tplc="3ED626D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D4732"/>
    <w:multiLevelType w:val="hybridMultilevel"/>
    <w:tmpl w:val="A96C44AA"/>
    <w:lvl w:ilvl="0" w:tplc="23F84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427262"/>
    <w:multiLevelType w:val="hybridMultilevel"/>
    <w:tmpl w:val="DB445FF6"/>
    <w:lvl w:ilvl="0" w:tplc="DA14DBCE">
      <w:start w:val="1"/>
      <w:numFmt w:val="decimal"/>
      <w:lvlText w:val="%1)"/>
      <w:lvlJc w:val="left"/>
      <w:pPr>
        <w:ind w:left="1440" w:hanging="349"/>
      </w:pPr>
      <w:rPr>
        <w:rFonts w:ascii="Calibri" w:eastAsia="Calibri" w:hAnsi="Calibri" w:cs="Calibri" w:hint="default"/>
        <w:spacing w:val="-12"/>
        <w:w w:val="100"/>
        <w:sz w:val="24"/>
        <w:szCs w:val="24"/>
      </w:rPr>
    </w:lvl>
    <w:lvl w:ilvl="1" w:tplc="EF1ED980">
      <w:start w:val="1"/>
      <w:numFmt w:val="upperRoman"/>
      <w:lvlText w:val="%2."/>
      <w:lvlJc w:val="left"/>
      <w:pPr>
        <w:ind w:left="1740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2" w:tplc="885E14C4">
      <w:start w:val="1"/>
      <w:numFmt w:val="lowerLetter"/>
      <w:lvlText w:val="%3."/>
      <w:lvlJc w:val="left"/>
      <w:pPr>
        <w:ind w:left="246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3" w:tplc="FC5E6850">
      <w:start w:val="1"/>
      <w:numFmt w:val="lowerRoman"/>
      <w:lvlText w:val="%4."/>
      <w:lvlJc w:val="left"/>
      <w:pPr>
        <w:ind w:left="3180" w:hanging="296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4" w:tplc="332C8E96">
      <w:numFmt w:val="bullet"/>
      <w:lvlText w:val="•"/>
      <w:lvlJc w:val="left"/>
      <w:pPr>
        <w:ind w:left="3654" w:hanging="296"/>
      </w:pPr>
      <w:rPr>
        <w:rFonts w:hint="default"/>
      </w:rPr>
    </w:lvl>
    <w:lvl w:ilvl="5" w:tplc="8C528970">
      <w:numFmt w:val="bullet"/>
      <w:lvlText w:val="•"/>
      <w:lvlJc w:val="left"/>
      <w:pPr>
        <w:ind w:left="4129" w:hanging="296"/>
      </w:pPr>
      <w:rPr>
        <w:rFonts w:hint="default"/>
      </w:rPr>
    </w:lvl>
    <w:lvl w:ilvl="6" w:tplc="16A406B0">
      <w:numFmt w:val="bullet"/>
      <w:lvlText w:val="•"/>
      <w:lvlJc w:val="left"/>
      <w:pPr>
        <w:ind w:left="4604" w:hanging="296"/>
      </w:pPr>
      <w:rPr>
        <w:rFonts w:hint="default"/>
      </w:rPr>
    </w:lvl>
    <w:lvl w:ilvl="7" w:tplc="FEBACFEC">
      <w:numFmt w:val="bullet"/>
      <w:lvlText w:val="•"/>
      <w:lvlJc w:val="left"/>
      <w:pPr>
        <w:ind w:left="5078" w:hanging="296"/>
      </w:pPr>
      <w:rPr>
        <w:rFonts w:hint="default"/>
      </w:rPr>
    </w:lvl>
    <w:lvl w:ilvl="8" w:tplc="05D059E6">
      <w:numFmt w:val="bullet"/>
      <w:lvlText w:val="•"/>
      <w:lvlJc w:val="left"/>
      <w:pPr>
        <w:ind w:left="5553" w:hanging="296"/>
      </w:pPr>
      <w:rPr>
        <w:rFonts w:hint="default"/>
      </w:rPr>
    </w:lvl>
  </w:abstractNum>
  <w:abstractNum w:abstractNumId="7" w15:restartNumberingAfterBreak="0">
    <w:nsid w:val="3CB9576B"/>
    <w:multiLevelType w:val="hybridMultilevel"/>
    <w:tmpl w:val="8E12BE02"/>
    <w:lvl w:ilvl="0" w:tplc="DB944F2E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02110E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16836"/>
    <w:multiLevelType w:val="hybridMultilevel"/>
    <w:tmpl w:val="5820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36F17"/>
    <w:multiLevelType w:val="hybridMultilevel"/>
    <w:tmpl w:val="2B74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C604C"/>
    <w:multiLevelType w:val="hybridMultilevel"/>
    <w:tmpl w:val="31EEE0E8"/>
    <w:lvl w:ilvl="0" w:tplc="D72C3ABE">
      <w:start w:val="1"/>
      <w:numFmt w:val="decimal"/>
      <w:lvlText w:val="%1)"/>
      <w:lvlJc w:val="left"/>
      <w:pPr>
        <w:ind w:left="1440" w:hanging="349"/>
      </w:pPr>
      <w:rPr>
        <w:rFonts w:ascii="Calibri" w:eastAsia="Calibri" w:hAnsi="Calibri" w:cs="Calibri" w:hint="default"/>
        <w:spacing w:val="-12"/>
        <w:w w:val="100"/>
        <w:sz w:val="24"/>
        <w:szCs w:val="24"/>
      </w:rPr>
    </w:lvl>
    <w:lvl w:ilvl="1" w:tplc="ED7C5826">
      <w:start w:val="1"/>
      <w:numFmt w:val="upperRoman"/>
      <w:lvlText w:val="%2."/>
      <w:lvlJc w:val="left"/>
      <w:pPr>
        <w:ind w:left="1740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2" w:tplc="43C8CBD0">
      <w:start w:val="1"/>
      <w:numFmt w:val="lowerLetter"/>
      <w:lvlText w:val="%3."/>
      <w:lvlJc w:val="left"/>
      <w:pPr>
        <w:ind w:left="246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3" w:tplc="66B0D6DE">
      <w:start w:val="1"/>
      <w:numFmt w:val="lowerRoman"/>
      <w:lvlText w:val="%4."/>
      <w:lvlJc w:val="left"/>
      <w:pPr>
        <w:ind w:left="3180" w:hanging="296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4" w:tplc="8EEEAE12">
      <w:numFmt w:val="bullet"/>
      <w:lvlText w:val="•"/>
      <w:lvlJc w:val="left"/>
      <w:pPr>
        <w:ind w:left="3654" w:hanging="296"/>
      </w:pPr>
      <w:rPr>
        <w:rFonts w:hint="default"/>
      </w:rPr>
    </w:lvl>
    <w:lvl w:ilvl="5" w:tplc="8AD0CF0C">
      <w:numFmt w:val="bullet"/>
      <w:lvlText w:val="•"/>
      <w:lvlJc w:val="left"/>
      <w:pPr>
        <w:ind w:left="4129" w:hanging="296"/>
      </w:pPr>
      <w:rPr>
        <w:rFonts w:hint="default"/>
      </w:rPr>
    </w:lvl>
    <w:lvl w:ilvl="6" w:tplc="A1B29D14">
      <w:numFmt w:val="bullet"/>
      <w:lvlText w:val="•"/>
      <w:lvlJc w:val="left"/>
      <w:pPr>
        <w:ind w:left="4604" w:hanging="296"/>
      </w:pPr>
      <w:rPr>
        <w:rFonts w:hint="default"/>
      </w:rPr>
    </w:lvl>
    <w:lvl w:ilvl="7" w:tplc="71B83D3C">
      <w:numFmt w:val="bullet"/>
      <w:lvlText w:val="•"/>
      <w:lvlJc w:val="left"/>
      <w:pPr>
        <w:ind w:left="5078" w:hanging="296"/>
      </w:pPr>
      <w:rPr>
        <w:rFonts w:hint="default"/>
      </w:rPr>
    </w:lvl>
    <w:lvl w:ilvl="8" w:tplc="7F320D86">
      <w:numFmt w:val="bullet"/>
      <w:lvlText w:val="•"/>
      <w:lvlJc w:val="left"/>
      <w:pPr>
        <w:ind w:left="5553" w:hanging="296"/>
      </w:pPr>
      <w:rPr>
        <w:rFonts w:hint="default"/>
      </w:rPr>
    </w:lvl>
  </w:abstractNum>
  <w:abstractNum w:abstractNumId="11" w15:restartNumberingAfterBreak="0">
    <w:nsid w:val="4EAE368D"/>
    <w:multiLevelType w:val="hybridMultilevel"/>
    <w:tmpl w:val="99BC580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6D91939"/>
    <w:multiLevelType w:val="hybridMultilevel"/>
    <w:tmpl w:val="C0DE96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C5D20"/>
    <w:multiLevelType w:val="hybridMultilevel"/>
    <w:tmpl w:val="D3D2CB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EB12D868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 w:tplc="3ED626D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90F01"/>
    <w:multiLevelType w:val="hybridMultilevel"/>
    <w:tmpl w:val="18108206"/>
    <w:lvl w:ilvl="0" w:tplc="DC94A29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0D00C9E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caps/>
      </w:r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7364A"/>
    <w:multiLevelType w:val="hybridMultilevel"/>
    <w:tmpl w:val="FE0E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D38CC"/>
    <w:multiLevelType w:val="hybridMultilevel"/>
    <w:tmpl w:val="6A6E9F9A"/>
    <w:lvl w:ilvl="0" w:tplc="24A2CEB0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B902110E">
      <w:start w:val="1"/>
      <w:numFmt w:val="lowerRoman"/>
      <w:lvlText w:val="%3."/>
      <w:lvlJc w:val="right"/>
      <w:pPr>
        <w:ind w:left="3240" w:hanging="180"/>
      </w:pPr>
      <w:rPr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CC50437"/>
    <w:multiLevelType w:val="hybridMultilevel"/>
    <w:tmpl w:val="CC04645E"/>
    <w:lvl w:ilvl="0" w:tplc="E3D605E0">
      <w:start w:val="1"/>
      <w:numFmt w:val="upperLetter"/>
      <w:lvlText w:val="%1."/>
      <w:lvlJc w:val="left"/>
      <w:pPr>
        <w:ind w:left="117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3E15E0">
      <w:start w:val="1"/>
      <w:numFmt w:val="lowerLetter"/>
      <w:lvlText w:val="%2"/>
      <w:lvlJc w:val="left"/>
      <w:pPr>
        <w:ind w:left="18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8E0EE">
      <w:start w:val="1"/>
      <w:numFmt w:val="lowerRoman"/>
      <w:lvlText w:val="%3"/>
      <w:lvlJc w:val="left"/>
      <w:pPr>
        <w:ind w:left="25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286776">
      <w:start w:val="1"/>
      <w:numFmt w:val="decimal"/>
      <w:lvlText w:val="%4"/>
      <w:lvlJc w:val="left"/>
      <w:pPr>
        <w:ind w:left="32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8CEE2A">
      <w:start w:val="1"/>
      <w:numFmt w:val="lowerLetter"/>
      <w:lvlText w:val="%5"/>
      <w:lvlJc w:val="left"/>
      <w:pPr>
        <w:ind w:left="39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B82F0E">
      <w:start w:val="1"/>
      <w:numFmt w:val="lowerRoman"/>
      <w:lvlText w:val="%6"/>
      <w:lvlJc w:val="left"/>
      <w:pPr>
        <w:ind w:left="46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26BD8A">
      <w:start w:val="1"/>
      <w:numFmt w:val="decimal"/>
      <w:lvlText w:val="%7"/>
      <w:lvlJc w:val="left"/>
      <w:pPr>
        <w:ind w:left="54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6C6DC2">
      <w:start w:val="1"/>
      <w:numFmt w:val="lowerLetter"/>
      <w:lvlText w:val="%8"/>
      <w:lvlJc w:val="left"/>
      <w:pPr>
        <w:ind w:left="61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E59EA">
      <w:start w:val="1"/>
      <w:numFmt w:val="lowerRoman"/>
      <w:lvlText w:val="%9"/>
      <w:lvlJc w:val="left"/>
      <w:pPr>
        <w:ind w:left="68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635301"/>
    <w:multiLevelType w:val="hybridMultilevel"/>
    <w:tmpl w:val="3B627D44"/>
    <w:lvl w:ilvl="0" w:tplc="24A2CEB0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C260F"/>
    <w:multiLevelType w:val="hybridMultilevel"/>
    <w:tmpl w:val="B742050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D4E5F67"/>
    <w:multiLevelType w:val="hybridMultilevel"/>
    <w:tmpl w:val="E014178E"/>
    <w:lvl w:ilvl="0" w:tplc="4AFAE5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A7AC7"/>
    <w:multiLevelType w:val="hybridMultilevel"/>
    <w:tmpl w:val="D1AAF9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5216788">
    <w:abstractNumId w:val="14"/>
  </w:num>
  <w:num w:numId="2" w16cid:durableId="1456485443">
    <w:abstractNumId w:val="6"/>
  </w:num>
  <w:num w:numId="3" w16cid:durableId="1305812573">
    <w:abstractNumId w:val="2"/>
  </w:num>
  <w:num w:numId="4" w16cid:durableId="486483638">
    <w:abstractNumId w:val="15"/>
  </w:num>
  <w:num w:numId="5" w16cid:durableId="1621914864">
    <w:abstractNumId w:val="10"/>
  </w:num>
  <w:num w:numId="6" w16cid:durableId="1730182731">
    <w:abstractNumId w:val="7"/>
  </w:num>
  <w:num w:numId="7" w16cid:durableId="73551799">
    <w:abstractNumId w:val="13"/>
  </w:num>
  <w:num w:numId="8" w16cid:durableId="49311162">
    <w:abstractNumId w:val="0"/>
  </w:num>
  <w:num w:numId="9" w16cid:durableId="1814134631">
    <w:abstractNumId w:val="18"/>
  </w:num>
  <w:num w:numId="10" w16cid:durableId="1630697847">
    <w:abstractNumId w:val="16"/>
  </w:num>
  <w:num w:numId="11" w16cid:durableId="407967272">
    <w:abstractNumId w:val="3"/>
  </w:num>
  <w:num w:numId="12" w16cid:durableId="1519583737">
    <w:abstractNumId w:val="5"/>
  </w:num>
  <w:num w:numId="13" w16cid:durableId="592856992">
    <w:abstractNumId w:val="19"/>
  </w:num>
  <w:num w:numId="14" w16cid:durableId="2054574323">
    <w:abstractNumId w:val="11"/>
  </w:num>
  <w:num w:numId="15" w16cid:durableId="81033711">
    <w:abstractNumId w:val="9"/>
  </w:num>
  <w:num w:numId="16" w16cid:durableId="1044866687">
    <w:abstractNumId w:val="20"/>
  </w:num>
  <w:num w:numId="17" w16cid:durableId="974532078">
    <w:abstractNumId w:val="1"/>
  </w:num>
  <w:num w:numId="18" w16cid:durableId="1185482357">
    <w:abstractNumId w:val="17"/>
  </w:num>
  <w:num w:numId="19" w16cid:durableId="638343317">
    <w:abstractNumId w:val="12"/>
  </w:num>
  <w:num w:numId="20" w16cid:durableId="128937031">
    <w:abstractNumId w:val="21"/>
  </w:num>
  <w:num w:numId="21" w16cid:durableId="2011983662">
    <w:abstractNumId w:val="4"/>
  </w:num>
  <w:num w:numId="22" w16cid:durableId="18377684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3A"/>
    <w:rsid w:val="00000E3D"/>
    <w:rsid w:val="0000139B"/>
    <w:rsid w:val="00007EE5"/>
    <w:rsid w:val="00010470"/>
    <w:rsid w:val="00010C6E"/>
    <w:rsid w:val="000140E1"/>
    <w:rsid w:val="00016E6B"/>
    <w:rsid w:val="000173A8"/>
    <w:rsid w:val="0002585A"/>
    <w:rsid w:val="00033CB8"/>
    <w:rsid w:val="00036B77"/>
    <w:rsid w:val="00043101"/>
    <w:rsid w:val="0004491D"/>
    <w:rsid w:val="00045F50"/>
    <w:rsid w:val="00052FB1"/>
    <w:rsid w:val="00053AED"/>
    <w:rsid w:val="00055362"/>
    <w:rsid w:val="00055397"/>
    <w:rsid w:val="00060DEE"/>
    <w:rsid w:val="000647F6"/>
    <w:rsid w:val="0006505C"/>
    <w:rsid w:val="00066C37"/>
    <w:rsid w:val="0006714C"/>
    <w:rsid w:val="00067625"/>
    <w:rsid w:val="000722B5"/>
    <w:rsid w:val="00072C4C"/>
    <w:rsid w:val="00072CE4"/>
    <w:rsid w:val="00073053"/>
    <w:rsid w:val="00073BB7"/>
    <w:rsid w:val="00075A8A"/>
    <w:rsid w:val="00080124"/>
    <w:rsid w:val="000832B4"/>
    <w:rsid w:val="000835E2"/>
    <w:rsid w:val="0008556E"/>
    <w:rsid w:val="00091E7D"/>
    <w:rsid w:val="0009273E"/>
    <w:rsid w:val="000927A7"/>
    <w:rsid w:val="00092B24"/>
    <w:rsid w:val="00092F09"/>
    <w:rsid w:val="00095962"/>
    <w:rsid w:val="000A527E"/>
    <w:rsid w:val="000A748F"/>
    <w:rsid w:val="000B5F16"/>
    <w:rsid w:val="000C3DCA"/>
    <w:rsid w:val="000C493A"/>
    <w:rsid w:val="000C7679"/>
    <w:rsid w:val="000D26F3"/>
    <w:rsid w:val="000D2946"/>
    <w:rsid w:val="000D538A"/>
    <w:rsid w:val="000E4A5A"/>
    <w:rsid w:val="000E548F"/>
    <w:rsid w:val="000E5B73"/>
    <w:rsid w:val="000E5FC7"/>
    <w:rsid w:val="000E6261"/>
    <w:rsid w:val="000E6B0D"/>
    <w:rsid w:val="000F0A1C"/>
    <w:rsid w:val="000F0DA3"/>
    <w:rsid w:val="000F29C5"/>
    <w:rsid w:val="000F30B2"/>
    <w:rsid w:val="000F4332"/>
    <w:rsid w:val="000F4730"/>
    <w:rsid w:val="000F4748"/>
    <w:rsid w:val="00100A67"/>
    <w:rsid w:val="00100EDA"/>
    <w:rsid w:val="001010A0"/>
    <w:rsid w:val="0010151C"/>
    <w:rsid w:val="00101739"/>
    <w:rsid w:val="0010238E"/>
    <w:rsid w:val="001030BE"/>
    <w:rsid w:val="00103416"/>
    <w:rsid w:val="00105C9A"/>
    <w:rsid w:val="001067A5"/>
    <w:rsid w:val="00110422"/>
    <w:rsid w:val="00111211"/>
    <w:rsid w:val="001136E7"/>
    <w:rsid w:val="001139A3"/>
    <w:rsid w:val="00113DEF"/>
    <w:rsid w:val="00117D44"/>
    <w:rsid w:val="00122108"/>
    <w:rsid w:val="00123859"/>
    <w:rsid w:val="00124CC2"/>
    <w:rsid w:val="00130163"/>
    <w:rsid w:val="00131D10"/>
    <w:rsid w:val="00132F67"/>
    <w:rsid w:val="001406F1"/>
    <w:rsid w:val="001428CE"/>
    <w:rsid w:val="00142F8E"/>
    <w:rsid w:val="00143A57"/>
    <w:rsid w:val="00143BE5"/>
    <w:rsid w:val="00144322"/>
    <w:rsid w:val="001454A3"/>
    <w:rsid w:val="001464CF"/>
    <w:rsid w:val="001510EE"/>
    <w:rsid w:val="0015181B"/>
    <w:rsid w:val="00152BF7"/>
    <w:rsid w:val="001539ED"/>
    <w:rsid w:val="00156253"/>
    <w:rsid w:val="0016077D"/>
    <w:rsid w:val="00160A77"/>
    <w:rsid w:val="00161BBC"/>
    <w:rsid w:val="00166E76"/>
    <w:rsid w:val="0017095A"/>
    <w:rsid w:val="00171167"/>
    <w:rsid w:val="00171AF4"/>
    <w:rsid w:val="00176892"/>
    <w:rsid w:val="0017701F"/>
    <w:rsid w:val="00181C9C"/>
    <w:rsid w:val="00184061"/>
    <w:rsid w:val="001851D3"/>
    <w:rsid w:val="001851E0"/>
    <w:rsid w:val="001900B1"/>
    <w:rsid w:val="0019044C"/>
    <w:rsid w:val="00190D51"/>
    <w:rsid w:val="00193EE9"/>
    <w:rsid w:val="00195490"/>
    <w:rsid w:val="0019623C"/>
    <w:rsid w:val="001962D5"/>
    <w:rsid w:val="00196D29"/>
    <w:rsid w:val="001A041E"/>
    <w:rsid w:val="001A0A83"/>
    <w:rsid w:val="001A1D8F"/>
    <w:rsid w:val="001A280B"/>
    <w:rsid w:val="001A3573"/>
    <w:rsid w:val="001A4BFB"/>
    <w:rsid w:val="001A61D3"/>
    <w:rsid w:val="001A766A"/>
    <w:rsid w:val="001B0962"/>
    <w:rsid w:val="001B2863"/>
    <w:rsid w:val="001B2993"/>
    <w:rsid w:val="001B366D"/>
    <w:rsid w:val="001B5FB8"/>
    <w:rsid w:val="001B665B"/>
    <w:rsid w:val="001C066D"/>
    <w:rsid w:val="001C176A"/>
    <w:rsid w:val="001C1F41"/>
    <w:rsid w:val="001C22F0"/>
    <w:rsid w:val="001C28CF"/>
    <w:rsid w:val="001C2D87"/>
    <w:rsid w:val="001C4F13"/>
    <w:rsid w:val="001D2A18"/>
    <w:rsid w:val="001D3537"/>
    <w:rsid w:val="001D3DD0"/>
    <w:rsid w:val="001D40C7"/>
    <w:rsid w:val="001D5E0B"/>
    <w:rsid w:val="001E199C"/>
    <w:rsid w:val="001E1F3C"/>
    <w:rsid w:val="001E73FC"/>
    <w:rsid w:val="001F0301"/>
    <w:rsid w:val="001F09EE"/>
    <w:rsid w:val="001F1121"/>
    <w:rsid w:val="001F170F"/>
    <w:rsid w:val="001F1A07"/>
    <w:rsid w:val="001F3F98"/>
    <w:rsid w:val="001F45A9"/>
    <w:rsid w:val="001F4C40"/>
    <w:rsid w:val="001F5D14"/>
    <w:rsid w:val="001F6BCA"/>
    <w:rsid w:val="00200558"/>
    <w:rsid w:val="00205273"/>
    <w:rsid w:val="00210767"/>
    <w:rsid w:val="0021125A"/>
    <w:rsid w:val="00212E93"/>
    <w:rsid w:val="002133D3"/>
    <w:rsid w:val="002157F3"/>
    <w:rsid w:val="00217BA5"/>
    <w:rsid w:val="00220742"/>
    <w:rsid w:val="002227FD"/>
    <w:rsid w:val="002244C1"/>
    <w:rsid w:val="002303AA"/>
    <w:rsid w:val="00230BBF"/>
    <w:rsid w:val="00230E67"/>
    <w:rsid w:val="0023358B"/>
    <w:rsid w:val="00234B05"/>
    <w:rsid w:val="002361C1"/>
    <w:rsid w:val="00236719"/>
    <w:rsid w:val="00237CA9"/>
    <w:rsid w:val="00243E49"/>
    <w:rsid w:val="00245579"/>
    <w:rsid w:val="00246757"/>
    <w:rsid w:val="0025023E"/>
    <w:rsid w:val="002510D5"/>
    <w:rsid w:val="00251EF8"/>
    <w:rsid w:val="002555B2"/>
    <w:rsid w:val="00263464"/>
    <w:rsid w:val="00263556"/>
    <w:rsid w:val="0026439B"/>
    <w:rsid w:val="00266FBF"/>
    <w:rsid w:val="0026703A"/>
    <w:rsid w:val="00267ACE"/>
    <w:rsid w:val="00273D00"/>
    <w:rsid w:val="00276108"/>
    <w:rsid w:val="0028158D"/>
    <w:rsid w:val="00283EB2"/>
    <w:rsid w:val="0028495A"/>
    <w:rsid w:val="00285444"/>
    <w:rsid w:val="002862E0"/>
    <w:rsid w:val="00287119"/>
    <w:rsid w:val="00287526"/>
    <w:rsid w:val="00287C74"/>
    <w:rsid w:val="00290BB9"/>
    <w:rsid w:val="0029161C"/>
    <w:rsid w:val="00291752"/>
    <w:rsid w:val="002A4FF2"/>
    <w:rsid w:val="002A511A"/>
    <w:rsid w:val="002A74A9"/>
    <w:rsid w:val="002A7523"/>
    <w:rsid w:val="002B0A08"/>
    <w:rsid w:val="002B169A"/>
    <w:rsid w:val="002C3B0C"/>
    <w:rsid w:val="002C5FDF"/>
    <w:rsid w:val="002C62BD"/>
    <w:rsid w:val="002D161A"/>
    <w:rsid w:val="002D35A2"/>
    <w:rsid w:val="002D4349"/>
    <w:rsid w:val="002D4CF3"/>
    <w:rsid w:val="002D5836"/>
    <w:rsid w:val="002E6CA5"/>
    <w:rsid w:val="002E6D44"/>
    <w:rsid w:val="002E7112"/>
    <w:rsid w:val="002E793A"/>
    <w:rsid w:val="002F12D6"/>
    <w:rsid w:val="002F23B6"/>
    <w:rsid w:val="002F2728"/>
    <w:rsid w:val="003009FC"/>
    <w:rsid w:val="00300C39"/>
    <w:rsid w:val="0030471E"/>
    <w:rsid w:val="003059CB"/>
    <w:rsid w:val="00306550"/>
    <w:rsid w:val="003106F1"/>
    <w:rsid w:val="00310DA2"/>
    <w:rsid w:val="00311B40"/>
    <w:rsid w:val="00311D96"/>
    <w:rsid w:val="00313FF3"/>
    <w:rsid w:val="0031495B"/>
    <w:rsid w:val="00316B4C"/>
    <w:rsid w:val="003170D2"/>
    <w:rsid w:val="003204AE"/>
    <w:rsid w:val="00320AEB"/>
    <w:rsid w:val="00322024"/>
    <w:rsid w:val="00322314"/>
    <w:rsid w:val="00325B45"/>
    <w:rsid w:val="0032621A"/>
    <w:rsid w:val="00330933"/>
    <w:rsid w:val="00331D61"/>
    <w:rsid w:val="00333D0E"/>
    <w:rsid w:val="00334D7B"/>
    <w:rsid w:val="00334F43"/>
    <w:rsid w:val="00334FED"/>
    <w:rsid w:val="00336A3F"/>
    <w:rsid w:val="003401FB"/>
    <w:rsid w:val="00342004"/>
    <w:rsid w:val="003430BE"/>
    <w:rsid w:val="003445F3"/>
    <w:rsid w:val="00345F0F"/>
    <w:rsid w:val="003477CC"/>
    <w:rsid w:val="00350B56"/>
    <w:rsid w:val="00350B6A"/>
    <w:rsid w:val="00352141"/>
    <w:rsid w:val="00356C24"/>
    <w:rsid w:val="00360D5B"/>
    <w:rsid w:val="0036520E"/>
    <w:rsid w:val="00370562"/>
    <w:rsid w:val="00370D8C"/>
    <w:rsid w:val="00375696"/>
    <w:rsid w:val="00377FFA"/>
    <w:rsid w:val="003803E1"/>
    <w:rsid w:val="003816F8"/>
    <w:rsid w:val="0038185B"/>
    <w:rsid w:val="0038216E"/>
    <w:rsid w:val="003873F6"/>
    <w:rsid w:val="00390824"/>
    <w:rsid w:val="00392588"/>
    <w:rsid w:val="00394315"/>
    <w:rsid w:val="00395661"/>
    <w:rsid w:val="003960CE"/>
    <w:rsid w:val="00396AD2"/>
    <w:rsid w:val="0039766E"/>
    <w:rsid w:val="00397C4D"/>
    <w:rsid w:val="003A0B33"/>
    <w:rsid w:val="003A210E"/>
    <w:rsid w:val="003A65C4"/>
    <w:rsid w:val="003B1506"/>
    <w:rsid w:val="003B1C90"/>
    <w:rsid w:val="003B3474"/>
    <w:rsid w:val="003B418C"/>
    <w:rsid w:val="003B4BDC"/>
    <w:rsid w:val="003B59DD"/>
    <w:rsid w:val="003B78E4"/>
    <w:rsid w:val="003C48BC"/>
    <w:rsid w:val="003C5F8C"/>
    <w:rsid w:val="003C6D65"/>
    <w:rsid w:val="003C78E3"/>
    <w:rsid w:val="003C7ED7"/>
    <w:rsid w:val="003D1BC6"/>
    <w:rsid w:val="003D1DCE"/>
    <w:rsid w:val="003D28F3"/>
    <w:rsid w:val="003D2D98"/>
    <w:rsid w:val="003D4569"/>
    <w:rsid w:val="003D55DF"/>
    <w:rsid w:val="003D777A"/>
    <w:rsid w:val="003E12E6"/>
    <w:rsid w:val="003E2DEC"/>
    <w:rsid w:val="003E2F53"/>
    <w:rsid w:val="003E4C2C"/>
    <w:rsid w:val="003F07E7"/>
    <w:rsid w:val="003F12B2"/>
    <w:rsid w:val="003F138D"/>
    <w:rsid w:val="003F199D"/>
    <w:rsid w:val="003F272B"/>
    <w:rsid w:val="003F4758"/>
    <w:rsid w:val="003F7A57"/>
    <w:rsid w:val="00400097"/>
    <w:rsid w:val="00403B8C"/>
    <w:rsid w:val="00405763"/>
    <w:rsid w:val="00406A7A"/>
    <w:rsid w:val="00407407"/>
    <w:rsid w:val="00411A58"/>
    <w:rsid w:val="0041352C"/>
    <w:rsid w:val="0041530A"/>
    <w:rsid w:val="0041607D"/>
    <w:rsid w:val="004234D7"/>
    <w:rsid w:val="00432679"/>
    <w:rsid w:val="00432958"/>
    <w:rsid w:val="004348FE"/>
    <w:rsid w:val="00435CF3"/>
    <w:rsid w:val="00437C60"/>
    <w:rsid w:val="00440B67"/>
    <w:rsid w:val="00441A09"/>
    <w:rsid w:val="00445B6C"/>
    <w:rsid w:val="00446B98"/>
    <w:rsid w:val="00450739"/>
    <w:rsid w:val="00452EF2"/>
    <w:rsid w:val="00454E7B"/>
    <w:rsid w:val="0045751F"/>
    <w:rsid w:val="004575FB"/>
    <w:rsid w:val="004578B5"/>
    <w:rsid w:val="004610E3"/>
    <w:rsid w:val="00463FC6"/>
    <w:rsid w:val="00464AA2"/>
    <w:rsid w:val="00467332"/>
    <w:rsid w:val="00467861"/>
    <w:rsid w:val="00467E87"/>
    <w:rsid w:val="00470B28"/>
    <w:rsid w:val="00471AC6"/>
    <w:rsid w:val="00472438"/>
    <w:rsid w:val="00477628"/>
    <w:rsid w:val="004828E0"/>
    <w:rsid w:val="00482BF8"/>
    <w:rsid w:val="00486253"/>
    <w:rsid w:val="0048666D"/>
    <w:rsid w:val="004926F6"/>
    <w:rsid w:val="00493653"/>
    <w:rsid w:val="00494D98"/>
    <w:rsid w:val="004A004E"/>
    <w:rsid w:val="004A0924"/>
    <w:rsid w:val="004A19D0"/>
    <w:rsid w:val="004A5CF5"/>
    <w:rsid w:val="004A690D"/>
    <w:rsid w:val="004A6C27"/>
    <w:rsid w:val="004B339B"/>
    <w:rsid w:val="004C044D"/>
    <w:rsid w:val="004C2770"/>
    <w:rsid w:val="004C7E9F"/>
    <w:rsid w:val="004D0E3C"/>
    <w:rsid w:val="004D2EBC"/>
    <w:rsid w:val="004D4B13"/>
    <w:rsid w:val="004D5DDF"/>
    <w:rsid w:val="004D5F97"/>
    <w:rsid w:val="004D621C"/>
    <w:rsid w:val="004D6AD8"/>
    <w:rsid w:val="004E1AB5"/>
    <w:rsid w:val="004E1E72"/>
    <w:rsid w:val="004E3B5A"/>
    <w:rsid w:val="004E4281"/>
    <w:rsid w:val="004E482C"/>
    <w:rsid w:val="004E62BB"/>
    <w:rsid w:val="004E646E"/>
    <w:rsid w:val="004E675F"/>
    <w:rsid w:val="004E7E29"/>
    <w:rsid w:val="004F0A3A"/>
    <w:rsid w:val="004F1EDA"/>
    <w:rsid w:val="004F2F9C"/>
    <w:rsid w:val="00502B30"/>
    <w:rsid w:val="00502F85"/>
    <w:rsid w:val="00503E86"/>
    <w:rsid w:val="00505010"/>
    <w:rsid w:val="0050575A"/>
    <w:rsid w:val="005057EA"/>
    <w:rsid w:val="005109A5"/>
    <w:rsid w:val="0051128A"/>
    <w:rsid w:val="005118AF"/>
    <w:rsid w:val="00512ECD"/>
    <w:rsid w:val="00515B09"/>
    <w:rsid w:val="0051616D"/>
    <w:rsid w:val="00517317"/>
    <w:rsid w:val="005202CD"/>
    <w:rsid w:val="00521DC9"/>
    <w:rsid w:val="0052209A"/>
    <w:rsid w:val="0052579C"/>
    <w:rsid w:val="00527881"/>
    <w:rsid w:val="00532488"/>
    <w:rsid w:val="00534619"/>
    <w:rsid w:val="0053483A"/>
    <w:rsid w:val="00534B08"/>
    <w:rsid w:val="00535868"/>
    <w:rsid w:val="00535C8E"/>
    <w:rsid w:val="00537D10"/>
    <w:rsid w:val="00544949"/>
    <w:rsid w:val="005449F9"/>
    <w:rsid w:val="00547B1B"/>
    <w:rsid w:val="00552EDD"/>
    <w:rsid w:val="0055330A"/>
    <w:rsid w:val="00557CC7"/>
    <w:rsid w:val="00557CE7"/>
    <w:rsid w:val="005600D0"/>
    <w:rsid w:val="0056165D"/>
    <w:rsid w:val="00563806"/>
    <w:rsid w:val="00564851"/>
    <w:rsid w:val="00572E0C"/>
    <w:rsid w:val="005741ED"/>
    <w:rsid w:val="00575BCC"/>
    <w:rsid w:val="00583D1B"/>
    <w:rsid w:val="00584460"/>
    <w:rsid w:val="00585C32"/>
    <w:rsid w:val="0058659C"/>
    <w:rsid w:val="00587C2E"/>
    <w:rsid w:val="00593F7F"/>
    <w:rsid w:val="005A7604"/>
    <w:rsid w:val="005B1E41"/>
    <w:rsid w:val="005B228B"/>
    <w:rsid w:val="005B257D"/>
    <w:rsid w:val="005B3F82"/>
    <w:rsid w:val="005B4F97"/>
    <w:rsid w:val="005B5E16"/>
    <w:rsid w:val="005B6800"/>
    <w:rsid w:val="005C0D15"/>
    <w:rsid w:val="005C0F48"/>
    <w:rsid w:val="005C1753"/>
    <w:rsid w:val="005C2EB9"/>
    <w:rsid w:val="005C424C"/>
    <w:rsid w:val="005C4E2E"/>
    <w:rsid w:val="005C60B4"/>
    <w:rsid w:val="005C6531"/>
    <w:rsid w:val="005E2865"/>
    <w:rsid w:val="005E5176"/>
    <w:rsid w:val="005E7419"/>
    <w:rsid w:val="005E7B5B"/>
    <w:rsid w:val="005F3AD2"/>
    <w:rsid w:val="005F3BA2"/>
    <w:rsid w:val="005F59C7"/>
    <w:rsid w:val="005F6C77"/>
    <w:rsid w:val="00600C80"/>
    <w:rsid w:val="00602880"/>
    <w:rsid w:val="00603C9E"/>
    <w:rsid w:val="00604577"/>
    <w:rsid w:val="006049C0"/>
    <w:rsid w:val="006122BF"/>
    <w:rsid w:val="00614C5F"/>
    <w:rsid w:val="006174EF"/>
    <w:rsid w:val="0062233C"/>
    <w:rsid w:val="00622568"/>
    <w:rsid w:val="00623309"/>
    <w:rsid w:val="00623AA2"/>
    <w:rsid w:val="0062483A"/>
    <w:rsid w:val="00624854"/>
    <w:rsid w:val="006261FE"/>
    <w:rsid w:val="006276B2"/>
    <w:rsid w:val="00632EE8"/>
    <w:rsid w:val="00634F64"/>
    <w:rsid w:val="0063763C"/>
    <w:rsid w:val="0064004A"/>
    <w:rsid w:val="006429B5"/>
    <w:rsid w:val="00642A5C"/>
    <w:rsid w:val="00642EB4"/>
    <w:rsid w:val="0064371A"/>
    <w:rsid w:val="006511D9"/>
    <w:rsid w:val="00651307"/>
    <w:rsid w:val="006522CD"/>
    <w:rsid w:val="00652555"/>
    <w:rsid w:val="0065309F"/>
    <w:rsid w:val="006547EE"/>
    <w:rsid w:val="00655390"/>
    <w:rsid w:val="006553B1"/>
    <w:rsid w:val="00655C36"/>
    <w:rsid w:val="0065757A"/>
    <w:rsid w:val="00657D5D"/>
    <w:rsid w:val="00660FCE"/>
    <w:rsid w:val="00663531"/>
    <w:rsid w:val="0066494B"/>
    <w:rsid w:val="00665318"/>
    <w:rsid w:val="00665E1C"/>
    <w:rsid w:val="00670033"/>
    <w:rsid w:val="00670FA3"/>
    <w:rsid w:val="00671796"/>
    <w:rsid w:val="00673169"/>
    <w:rsid w:val="006746CA"/>
    <w:rsid w:val="006749FE"/>
    <w:rsid w:val="006759C4"/>
    <w:rsid w:val="00677A1A"/>
    <w:rsid w:val="00686E43"/>
    <w:rsid w:val="00687861"/>
    <w:rsid w:val="0069013A"/>
    <w:rsid w:val="006920AC"/>
    <w:rsid w:val="00692AD7"/>
    <w:rsid w:val="00692F27"/>
    <w:rsid w:val="006931A2"/>
    <w:rsid w:val="00694DD6"/>
    <w:rsid w:val="00695BC8"/>
    <w:rsid w:val="00696F91"/>
    <w:rsid w:val="006A2B76"/>
    <w:rsid w:val="006A2DDF"/>
    <w:rsid w:val="006A32F0"/>
    <w:rsid w:val="006A4742"/>
    <w:rsid w:val="006A6877"/>
    <w:rsid w:val="006B6E48"/>
    <w:rsid w:val="006B767A"/>
    <w:rsid w:val="006C033B"/>
    <w:rsid w:val="006C066B"/>
    <w:rsid w:val="006C10C2"/>
    <w:rsid w:val="006C6419"/>
    <w:rsid w:val="006D2397"/>
    <w:rsid w:val="006D4B0A"/>
    <w:rsid w:val="006D5A88"/>
    <w:rsid w:val="006D655A"/>
    <w:rsid w:val="006D7963"/>
    <w:rsid w:val="006E1A03"/>
    <w:rsid w:val="006E36E0"/>
    <w:rsid w:val="006E3E62"/>
    <w:rsid w:val="006E4242"/>
    <w:rsid w:val="006E67B9"/>
    <w:rsid w:val="006E7FB8"/>
    <w:rsid w:val="006F1484"/>
    <w:rsid w:val="006F247A"/>
    <w:rsid w:val="006F25C5"/>
    <w:rsid w:val="006F6171"/>
    <w:rsid w:val="00702F1D"/>
    <w:rsid w:val="007067E3"/>
    <w:rsid w:val="007077A9"/>
    <w:rsid w:val="00710CE4"/>
    <w:rsid w:val="00712A5E"/>
    <w:rsid w:val="00713EA6"/>
    <w:rsid w:val="00716A6F"/>
    <w:rsid w:val="0072111C"/>
    <w:rsid w:val="00721FB5"/>
    <w:rsid w:val="0072301C"/>
    <w:rsid w:val="00724125"/>
    <w:rsid w:val="0072441D"/>
    <w:rsid w:val="00724FCB"/>
    <w:rsid w:val="0072589B"/>
    <w:rsid w:val="00725C7B"/>
    <w:rsid w:val="00725D13"/>
    <w:rsid w:val="00730056"/>
    <w:rsid w:val="007324D5"/>
    <w:rsid w:val="007355D1"/>
    <w:rsid w:val="00736B31"/>
    <w:rsid w:val="00744B84"/>
    <w:rsid w:val="0074537A"/>
    <w:rsid w:val="00747665"/>
    <w:rsid w:val="00750F5E"/>
    <w:rsid w:val="00752F94"/>
    <w:rsid w:val="00753294"/>
    <w:rsid w:val="00753F99"/>
    <w:rsid w:val="007541D0"/>
    <w:rsid w:val="00757280"/>
    <w:rsid w:val="007579D4"/>
    <w:rsid w:val="00761875"/>
    <w:rsid w:val="0076221A"/>
    <w:rsid w:val="00767771"/>
    <w:rsid w:val="00772676"/>
    <w:rsid w:val="00772D86"/>
    <w:rsid w:val="00774735"/>
    <w:rsid w:val="0077602A"/>
    <w:rsid w:val="0077759D"/>
    <w:rsid w:val="00777BBE"/>
    <w:rsid w:val="00782647"/>
    <w:rsid w:val="007830C4"/>
    <w:rsid w:val="0078427F"/>
    <w:rsid w:val="00787E61"/>
    <w:rsid w:val="0079172D"/>
    <w:rsid w:val="00793B5D"/>
    <w:rsid w:val="00794A6B"/>
    <w:rsid w:val="00794A85"/>
    <w:rsid w:val="00796BFC"/>
    <w:rsid w:val="00796F58"/>
    <w:rsid w:val="007A152E"/>
    <w:rsid w:val="007A2B27"/>
    <w:rsid w:val="007A3ACD"/>
    <w:rsid w:val="007A508A"/>
    <w:rsid w:val="007B13D0"/>
    <w:rsid w:val="007B19CF"/>
    <w:rsid w:val="007B1ED6"/>
    <w:rsid w:val="007B4BE7"/>
    <w:rsid w:val="007B5EDB"/>
    <w:rsid w:val="007B6B36"/>
    <w:rsid w:val="007B7C42"/>
    <w:rsid w:val="007C370B"/>
    <w:rsid w:val="007C5F86"/>
    <w:rsid w:val="007C626A"/>
    <w:rsid w:val="007D28BF"/>
    <w:rsid w:val="007D3700"/>
    <w:rsid w:val="007D5010"/>
    <w:rsid w:val="007D7F53"/>
    <w:rsid w:val="007E111E"/>
    <w:rsid w:val="007E29C8"/>
    <w:rsid w:val="007E2CF0"/>
    <w:rsid w:val="007E3FCC"/>
    <w:rsid w:val="007E464F"/>
    <w:rsid w:val="007E51F8"/>
    <w:rsid w:val="007E7644"/>
    <w:rsid w:val="007F18DB"/>
    <w:rsid w:val="007F2985"/>
    <w:rsid w:val="007F3796"/>
    <w:rsid w:val="007F3C8E"/>
    <w:rsid w:val="00807475"/>
    <w:rsid w:val="00810829"/>
    <w:rsid w:val="0081345A"/>
    <w:rsid w:val="0081435D"/>
    <w:rsid w:val="008150F5"/>
    <w:rsid w:val="008161B8"/>
    <w:rsid w:val="008175B3"/>
    <w:rsid w:val="00817E86"/>
    <w:rsid w:val="00821A57"/>
    <w:rsid w:val="00823618"/>
    <w:rsid w:val="00825CE9"/>
    <w:rsid w:val="00827ADF"/>
    <w:rsid w:val="00830512"/>
    <w:rsid w:val="00831B36"/>
    <w:rsid w:val="00834853"/>
    <w:rsid w:val="00834FB9"/>
    <w:rsid w:val="008360BF"/>
    <w:rsid w:val="00836458"/>
    <w:rsid w:val="008515CE"/>
    <w:rsid w:val="00851831"/>
    <w:rsid w:val="0085311A"/>
    <w:rsid w:val="00853D25"/>
    <w:rsid w:val="00854068"/>
    <w:rsid w:val="00855407"/>
    <w:rsid w:val="008571E7"/>
    <w:rsid w:val="00863B9F"/>
    <w:rsid w:val="00864C73"/>
    <w:rsid w:val="008668A9"/>
    <w:rsid w:val="008679A5"/>
    <w:rsid w:val="00867D42"/>
    <w:rsid w:val="008756B4"/>
    <w:rsid w:val="00876356"/>
    <w:rsid w:val="00880278"/>
    <w:rsid w:val="00882C9E"/>
    <w:rsid w:val="00887DE5"/>
    <w:rsid w:val="00890EA5"/>
    <w:rsid w:val="008949AA"/>
    <w:rsid w:val="00896C06"/>
    <w:rsid w:val="008A0560"/>
    <w:rsid w:val="008A0EED"/>
    <w:rsid w:val="008A309C"/>
    <w:rsid w:val="008A54D1"/>
    <w:rsid w:val="008B1294"/>
    <w:rsid w:val="008B506E"/>
    <w:rsid w:val="008C304D"/>
    <w:rsid w:val="008C5874"/>
    <w:rsid w:val="008D57B7"/>
    <w:rsid w:val="008D6B4F"/>
    <w:rsid w:val="008E1FBE"/>
    <w:rsid w:val="008E22A6"/>
    <w:rsid w:val="008E41D9"/>
    <w:rsid w:val="008E5E21"/>
    <w:rsid w:val="008E7750"/>
    <w:rsid w:val="008E7F72"/>
    <w:rsid w:val="008F0C70"/>
    <w:rsid w:val="008F6D5E"/>
    <w:rsid w:val="00900BDB"/>
    <w:rsid w:val="009056EB"/>
    <w:rsid w:val="009102E3"/>
    <w:rsid w:val="00911609"/>
    <w:rsid w:val="00911A19"/>
    <w:rsid w:val="009129B1"/>
    <w:rsid w:val="009143B3"/>
    <w:rsid w:val="00917284"/>
    <w:rsid w:val="00920263"/>
    <w:rsid w:val="009212AB"/>
    <w:rsid w:val="009239C2"/>
    <w:rsid w:val="00924A31"/>
    <w:rsid w:val="009269F0"/>
    <w:rsid w:val="009278F3"/>
    <w:rsid w:val="00927CA9"/>
    <w:rsid w:val="009336CB"/>
    <w:rsid w:val="00940D0A"/>
    <w:rsid w:val="00942504"/>
    <w:rsid w:val="00945C36"/>
    <w:rsid w:val="00946C4A"/>
    <w:rsid w:val="009504AE"/>
    <w:rsid w:val="0095233D"/>
    <w:rsid w:val="00954C52"/>
    <w:rsid w:val="009576DE"/>
    <w:rsid w:val="0096024C"/>
    <w:rsid w:val="0096025C"/>
    <w:rsid w:val="00961B75"/>
    <w:rsid w:val="00963C88"/>
    <w:rsid w:val="0096554D"/>
    <w:rsid w:val="00966BA8"/>
    <w:rsid w:val="0096762D"/>
    <w:rsid w:val="00970EFC"/>
    <w:rsid w:val="009717FA"/>
    <w:rsid w:val="0097242D"/>
    <w:rsid w:val="0097298C"/>
    <w:rsid w:val="00976FDD"/>
    <w:rsid w:val="00980BA9"/>
    <w:rsid w:val="00980EAB"/>
    <w:rsid w:val="00995337"/>
    <w:rsid w:val="00995950"/>
    <w:rsid w:val="009A285B"/>
    <w:rsid w:val="009A460D"/>
    <w:rsid w:val="009A603E"/>
    <w:rsid w:val="009B17B8"/>
    <w:rsid w:val="009B195C"/>
    <w:rsid w:val="009B2CB5"/>
    <w:rsid w:val="009B2E8C"/>
    <w:rsid w:val="009B33DF"/>
    <w:rsid w:val="009B4EB3"/>
    <w:rsid w:val="009B4F8E"/>
    <w:rsid w:val="009B7061"/>
    <w:rsid w:val="009C0651"/>
    <w:rsid w:val="009C2646"/>
    <w:rsid w:val="009C5C00"/>
    <w:rsid w:val="009E0C7D"/>
    <w:rsid w:val="009E2115"/>
    <w:rsid w:val="009E6B60"/>
    <w:rsid w:val="009F0597"/>
    <w:rsid w:val="009F196D"/>
    <w:rsid w:val="009F3390"/>
    <w:rsid w:val="009F5C8B"/>
    <w:rsid w:val="009F627C"/>
    <w:rsid w:val="009F7F8D"/>
    <w:rsid w:val="00A01787"/>
    <w:rsid w:val="00A06788"/>
    <w:rsid w:val="00A07483"/>
    <w:rsid w:val="00A106FD"/>
    <w:rsid w:val="00A1225C"/>
    <w:rsid w:val="00A1644F"/>
    <w:rsid w:val="00A176B2"/>
    <w:rsid w:val="00A17A71"/>
    <w:rsid w:val="00A21EC1"/>
    <w:rsid w:val="00A21ECB"/>
    <w:rsid w:val="00A22213"/>
    <w:rsid w:val="00A2323F"/>
    <w:rsid w:val="00A23448"/>
    <w:rsid w:val="00A244BE"/>
    <w:rsid w:val="00A26A42"/>
    <w:rsid w:val="00A26A9C"/>
    <w:rsid w:val="00A274EF"/>
    <w:rsid w:val="00A30D34"/>
    <w:rsid w:val="00A31461"/>
    <w:rsid w:val="00A32ACA"/>
    <w:rsid w:val="00A3357C"/>
    <w:rsid w:val="00A33802"/>
    <w:rsid w:val="00A33C0C"/>
    <w:rsid w:val="00A44F52"/>
    <w:rsid w:val="00A5186B"/>
    <w:rsid w:val="00A51A89"/>
    <w:rsid w:val="00A53C4F"/>
    <w:rsid w:val="00A545A5"/>
    <w:rsid w:val="00A603EA"/>
    <w:rsid w:val="00A61F30"/>
    <w:rsid w:val="00A62770"/>
    <w:rsid w:val="00A67CCF"/>
    <w:rsid w:val="00A70FF6"/>
    <w:rsid w:val="00A71572"/>
    <w:rsid w:val="00A73FE4"/>
    <w:rsid w:val="00A741A6"/>
    <w:rsid w:val="00A76057"/>
    <w:rsid w:val="00A8075D"/>
    <w:rsid w:val="00A81C4B"/>
    <w:rsid w:val="00A83314"/>
    <w:rsid w:val="00A83F4E"/>
    <w:rsid w:val="00A858D5"/>
    <w:rsid w:val="00A858EE"/>
    <w:rsid w:val="00A85BB1"/>
    <w:rsid w:val="00A86421"/>
    <w:rsid w:val="00A87245"/>
    <w:rsid w:val="00A87F02"/>
    <w:rsid w:val="00A90C7E"/>
    <w:rsid w:val="00A9295F"/>
    <w:rsid w:val="00A92E22"/>
    <w:rsid w:val="00A932CD"/>
    <w:rsid w:val="00A93586"/>
    <w:rsid w:val="00A94CA7"/>
    <w:rsid w:val="00A96C44"/>
    <w:rsid w:val="00A97D1D"/>
    <w:rsid w:val="00AA4B7A"/>
    <w:rsid w:val="00AA5F38"/>
    <w:rsid w:val="00AA6017"/>
    <w:rsid w:val="00AA7852"/>
    <w:rsid w:val="00AB5B87"/>
    <w:rsid w:val="00AB672F"/>
    <w:rsid w:val="00AB7468"/>
    <w:rsid w:val="00AC0F19"/>
    <w:rsid w:val="00AC2CB8"/>
    <w:rsid w:val="00AC6348"/>
    <w:rsid w:val="00AC6FE8"/>
    <w:rsid w:val="00AD19F6"/>
    <w:rsid w:val="00AD44EB"/>
    <w:rsid w:val="00AD6382"/>
    <w:rsid w:val="00AD7D58"/>
    <w:rsid w:val="00AE0FE6"/>
    <w:rsid w:val="00AE2204"/>
    <w:rsid w:val="00AE4473"/>
    <w:rsid w:val="00AE4974"/>
    <w:rsid w:val="00AE4AA2"/>
    <w:rsid w:val="00AF3E1E"/>
    <w:rsid w:val="00AF41E7"/>
    <w:rsid w:val="00AF4DB3"/>
    <w:rsid w:val="00AF533A"/>
    <w:rsid w:val="00B00591"/>
    <w:rsid w:val="00B03A6A"/>
    <w:rsid w:val="00B0534C"/>
    <w:rsid w:val="00B05A9E"/>
    <w:rsid w:val="00B1182D"/>
    <w:rsid w:val="00B13480"/>
    <w:rsid w:val="00B135A2"/>
    <w:rsid w:val="00B14836"/>
    <w:rsid w:val="00B21FD1"/>
    <w:rsid w:val="00B22F08"/>
    <w:rsid w:val="00B23049"/>
    <w:rsid w:val="00B26FF5"/>
    <w:rsid w:val="00B31893"/>
    <w:rsid w:val="00B31B9B"/>
    <w:rsid w:val="00B33076"/>
    <w:rsid w:val="00B33C19"/>
    <w:rsid w:val="00B34E6F"/>
    <w:rsid w:val="00B35FF2"/>
    <w:rsid w:val="00B3741C"/>
    <w:rsid w:val="00B41404"/>
    <w:rsid w:val="00B42DC0"/>
    <w:rsid w:val="00B43BC7"/>
    <w:rsid w:val="00B4576C"/>
    <w:rsid w:val="00B468BB"/>
    <w:rsid w:val="00B53423"/>
    <w:rsid w:val="00B53808"/>
    <w:rsid w:val="00B60143"/>
    <w:rsid w:val="00B61726"/>
    <w:rsid w:val="00B61D3B"/>
    <w:rsid w:val="00B66C0D"/>
    <w:rsid w:val="00B678AF"/>
    <w:rsid w:val="00B70F51"/>
    <w:rsid w:val="00B718C5"/>
    <w:rsid w:val="00B772F2"/>
    <w:rsid w:val="00B77540"/>
    <w:rsid w:val="00B8285E"/>
    <w:rsid w:val="00B90500"/>
    <w:rsid w:val="00B90688"/>
    <w:rsid w:val="00B956FF"/>
    <w:rsid w:val="00B97823"/>
    <w:rsid w:val="00BA0930"/>
    <w:rsid w:val="00BA0A8D"/>
    <w:rsid w:val="00BA2E14"/>
    <w:rsid w:val="00BA35E1"/>
    <w:rsid w:val="00BA44CE"/>
    <w:rsid w:val="00BA562C"/>
    <w:rsid w:val="00BA6D31"/>
    <w:rsid w:val="00BA7D16"/>
    <w:rsid w:val="00BB06E4"/>
    <w:rsid w:val="00BB78BB"/>
    <w:rsid w:val="00BB791A"/>
    <w:rsid w:val="00BB7D38"/>
    <w:rsid w:val="00BC004E"/>
    <w:rsid w:val="00BC2AD2"/>
    <w:rsid w:val="00BC486B"/>
    <w:rsid w:val="00BC51C5"/>
    <w:rsid w:val="00BC61FE"/>
    <w:rsid w:val="00BC64C3"/>
    <w:rsid w:val="00BC7455"/>
    <w:rsid w:val="00BD0316"/>
    <w:rsid w:val="00BD1383"/>
    <w:rsid w:val="00BD2452"/>
    <w:rsid w:val="00BD28AF"/>
    <w:rsid w:val="00BD387B"/>
    <w:rsid w:val="00BD6DCE"/>
    <w:rsid w:val="00BD7B60"/>
    <w:rsid w:val="00BE018D"/>
    <w:rsid w:val="00BE376A"/>
    <w:rsid w:val="00BE68DF"/>
    <w:rsid w:val="00BF0BE1"/>
    <w:rsid w:val="00BF0F7D"/>
    <w:rsid w:val="00BF36B7"/>
    <w:rsid w:val="00BF3841"/>
    <w:rsid w:val="00BF6F8E"/>
    <w:rsid w:val="00BF7B55"/>
    <w:rsid w:val="00C0034A"/>
    <w:rsid w:val="00C005BF"/>
    <w:rsid w:val="00C04C70"/>
    <w:rsid w:val="00C05CAD"/>
    <w:rsid w:val="00C05CB3"/>
    <w:rsid w:val="00C10E2F"/>
    <w:rsid w:val="00C11594"/>
    <w:rsid w:val="00C141C4"/>
    <w:rsid w:val="00C158CD"/>
    <w:rsid w:val="00C15A88"/>
    <w:rsid w:val="00C236D1"/>
    <w:rsid w:val="00C245B1"/>
    <w:rsid w:val="00C245F8"/>
    <w:rsid w:val="00C25A5E"/>
    <w:rsid w:val="00C25AB9"/>
    <w:rsid w:val="00C2601C"/>
    <w:rsid w:val="00C26544"/>
    <w:rsid w:val="00C3336E"/>
    <w:rsid w:val="00C34056"/>
    <w:rsid w:val="00C35180"/>
    <w:rsid w:val="00C352CA"/>
    <w:rsid w:val="00C35539"/>
    <w:rsid w:val="00C363F1"/>
    <w:rsid w:val="00C3686B"/>
    <w:rsid w:val="00C40156"/>
    <w:rsid w:val="00C402AC"/>
    <w:rsid w:val="00C423E5"/>
    <w:rsid w:val="00C42407"/>
    <w:rsid w:val="00C4249A"/>
    <w:rsid w:val="00C469A3"/>
    <w:rsid w:val="00C5031D"/>
    <w:rsid w:val="00C514DE"/>
    <w:rsid w:val="00C525E2"/>
    <w:rsid w:val="00C52D46"/>
    <w:rsid w:val="00C53240"/>
    <w:rsid w:val="00C53FA7"/>
    <w:rsid w:val="00C56875"/>
    <w:rsid w:val="00C6328C"/>
    <w:rsid w:val="00C6329F"/>
    <w:rsid w:val="00C63411"/>
    <w:rsid w:val="00C6728C"/>
    <w:rsid w:val="00C728DA"/>
    <w:rsid w:val="00C7581E"/>
    <w:rsid w:val="00C75E1E"/>
    <w:rsid w:val="00C77A64"/>
    <w:rsid w:val="00C80005"/>
    <w:rsid w:val="00C80D11"/>
    <w:rsid w:val="00C83962"/>
    <w:rsid w:val="00C85B05"/>
    <w:rsid w:val="00C915F9"/>
    <w:rsid w:val="00C91BEC"/>
    <w:rsid w:val="00C93BAD"/>
    <w:rsid w:val="00C9515F"/>
    <w:rsid w:val="00C95711"/>
    <w:rsid w:val="00C9766F"/>
    <w:rsid w:val="00C97B36"/>
    <w:rsid w:val="00CA0486"/>
    <w:rsid w:val="00CA2F18"/>
    <w:rsid w:val="00CA50EC"/>
    <w:rsid w:val="00CA5147"/>
    <w:rsid w:val="00CA7EC4"/>
    <w:rsid w:val="00CB243A"/>
    <w:rsid w:val="00CB470C"/>
    <w:rsid w:val="00CB5CCA"/>
    <w:rsid w:val="00CC1FCA"/>
    <w:rsid w:val="00CC2BFE"/>
    <w:rsid w:val="00CC3A03"/>
    <w:rsid w:val="00CC6467"/>
    <w:rsid w:val="00CC6956"/>
    <w:rsid w:val="00CC6C54"/>
    <w:rsid w:val="00CD0198"/>
    <w:rsid w:val="00CD0FF9"/>
    <w:rsid w:val="00CD19C5"/>
    <w:rsid w:val="00CD5DDD"/>
    <w:rsid w:val="00CD60FC"/>
    <w:rsid w:val="00CD649B"/>
    <w:rsid w:val="00CD6D8F"/>
    <w:rsid w:val="00CE27A3"/>
    <w:rsid w:val="00CE3298"/>
    <w:rsid w:val="00CE4DB8"/>
    <w:rsid w:val="00CE585D"/>
    <w:rsid w:val="00CE5C17"/>
    <w:rsid w:val="00CF0BD7"/>
    <w:rsid w:val="00CF1755"/>
    <w:rsid w:val="00CF63A2"/>
    <w:rsid w:val="00CF7BDB"/>
    <w:rsid w:val="00D00446"/>
    <w:rsid w:val="00D10701"/>
    <w:rsid w:val="00D11768"/>
    <w:rsid w:val="00D120AC"/>
    <w:rsid w:val="00D158E3"/>
    <w:rsid w:val="00D162CB"/>
    <w:rsid w:val="00D17BA7"/>
    <w:rsid w:val="00D20C76"/>
    <w:rsid w:val="00D220F5"/>
    <w:rsid w:val="00D246E9"/>
    <w:rsid w:val="00D24F3D"/>
    <w:rsid w:val="00D26DD7"/>
    <w:rsid w:val="00D26E89"/>
    <w:rsid w:val="00D32B05"/>
    <w:rsid w:val="00D420A1"/>
    <w:rsid w:val="00D4294C"/>
    <w:rsid w:val="00D42FAA"/>
    <w:rsid w:val="00D43EB5"/>
    <w:rsid w:val="00D441B6"/>
    <w:rsid w:val="00D467F7"/>
    <w:rsid w:val="00D537E3"/>
    <w:rsid w:val="00D559A0"/>
    <w:rsid w:val="00D55B4B"/>
    <w:rsid w:val="00D56492"/>
    <w:rsid w:val="00D572E9"/>
    <w:rsid w:val="00D627E2"/>
    <w:rsid w:val="00D65695"/>
    <w:rsid w:val="00D679E5"/>
    <w:rsid w:val="00D72DD4"/>
    <w:rsid w:val="00D7556E"/>
    <w:rsid w:val="00D770B2"/>
    <w:rsid w:val="00D81FDA"/>
    <w:rsid w:val="00D82802"/>
    <w:rsid w:val="00D838E1"/>
    <w:rsid w:val="00D854A2"/>
    <w:rsid w:val="00D86BDF"/>
    <w:rsid w:val="00D9176B"/>
    <w:rsid w:val="00D93FBA"/>
    <w:rsid w:val="00D95AA2"/>
    <w:rsid w:val="00D97C3A"/>
    <w:rsid w:val="00DA0C22"/>
    <w:rsid w:val="00DA476A"/>
    <w:rsid w:val="00DB2F9B"/>
    <w:rsid w:val="00DB4D7D"/>
    <w:rsid w:val="00DC009A"/>
    <w:rsid w:val="00DC37D4"/>
    <w:rsid w:val="00DC4165"/>
    <w:rsid w:val="00DC6E24"/>
    <w:rsid w:val="00DC7681"/>
    <w:rsid w:val="00DD1909"/>
    <w:rsid w:val="00DD4901"/>
    <w:rsid w:val="00DD6F10"/>
    <w:rsid w:val="00DE1056"/>
    <w:rsid w:val="00DE113F"/>
    <w:rsid w:val="00DE5BF4"/>
    <w:rsid w:val="00DF1BB9"/>
    <w:rsid w:val="00DF20DA"/>
    <w:rsid w:val="00DF47F4"/>
    <w:rsid w:val="00DF6E18"/>
    <w:rsid w:val="00DF7E87"/>
    <w:rsid w:val="00E0270D"/>
    <w:rsid w:val="00E06687"/>
    <w:rsid w:val="00E14AE7"/>
    <w:rsid w:val="00E1524F"/>
    <w:rsid w:val="00E22B8E"/>
    <w:rsid w:val="00E274F8"/>
    <w:rsid w:val="00E3046A"/>
    <w:rsid w:val="00E3342B"/>
    <w:rsid w:val="00E35C32"/>
    <w:rsid w:val="00E360E4"/>
    <w:rsid w:val="00E3672C"/>
    <w:rsid w:val="00E43877"/>
    <w:rsid w:val="00E43BC7"/>
    <w:rsid w:val="00E44382"/>
    <w:rsid w:val="00E450CE"/>
    <w:rsid w:val="00E456B2"/>
    <w:rsid w:val="00E45F69"/>
    <w:rsid w:val="00E46EA7"/>
    <w:rsid w:val="00E52FA7"/>
    <w:rsid w:val="00E55045"/>
    <w:rsid w:val="00E571FE"/>
    <w:rsid w:val="00E57314"/>
    <w:rsid w:val="00E57EE4"/>
    <w:rsid w:val="00E6304C"/>
    <w:rsid w:val="00E632A2"/>
    <w:rsid w:val="00E66A2B"/>
    <w:rsid w:val="00E7002C"/>
    <w:rsid w:val="00E70E99"/>
    <w:rsid w:val="00E715EB"/>
    <w:rsid w:val="00E73822"/>
    <w:rsid w:val="00E740C5"/>
    <w:rsid w:val="00E746F2"/>
    <w:rsid w:val="00E76DCA"/>
    <w:rsid w:val="00E84A2A"/>
    <w:rsid w:val="00E858EA"/>
    <w:rsid w:val="00E90FB3"/>
    <w:rsid w:val="00E95D9A"/>
    <w:rsid w:val="00E97AE2"/>
    <w:rsid w:val="00EA0CD0"/>
    <w:rsid w:val="00EA3255"/>
    <w:rsid w:val="00EA3597"/>
    <w:rsid w:val="00EA4E17"/>
    <w:rsid w:val="00EB02B1"/>
    <w:rsid w:val="00EB27C9"/>
    <w:rsid w:val="00EB33FA"/>
    <w:rsid w:val="00EB419A"/>
    <w:rsid w:val="00EB4631"/>
    <w:rsid w:val="00EB6387"/>
    <w:rsid w:val="00EC0BCF"/>
    <w:rsid w:val="00EC127F"/>
    <w:rsid w:val="00EC16A9"/>
    <w:rsid w:val="00EC38E7"/>
    <w:rsid w:val="00EC50BE"/>
    <w:rsid w:val="00ED041C"/>
    <w:rsid w:val="00ED1247"/>
    <w:rsid w:val="00ED2459"/>
    <w:rsid w:val="00ED49A2"/>
    <w:rsid w:val="00ED5576"/>
    <w:rsid w:val="00ED5E72"/>
    <w:rsid w:val="00ED7482"/>
    <w:rsid w:val="00EE11E4"/>
    <w:rsid w:val="00EE1B06"/>
    <w:rsid w:val="00EE20BF"/>
    <w:rsid w:val="00EE2C63"/>
    <w:rsid w:val="00EE2F60"/>
    <w:rsid w:val="00EE38E1"/>
    <w:rsid w:val="00EE39C1"/>
    <w:rsid w:val="00EE4506"/>
    <w:rsid w:val="00EE4669"/>
    <w:rsid w:val="00EE52B5"/>
    <w:rsid w:val="00EE561A"/>
    <w:rsid w:val="00EE6774"/>
    <w:rsid w:val="00EF4AC3"/>
    <w:rsid w:val="00EF7334"/>
    <w:rsid w:val="00F00187"/>
    <w:rsid w:val="00F00919"/>
    <w:rsid w:val="00F032F5"/>
    <w:rsid w:val="00F073FB"/>
    <w:rsid w:val="00F108C8"/>
    <w:rsid w:val="00F162EE"/>
    <w:rsid w:val="00F16F7B"/>
    <w:rsid w:val="00F20D2B"/>
    <w:rsid w:val="00F211B7"/>
    <w:rsid w:val="00F22C20"/>
    <w:rsid w:val="00F24AA2"/>
    <w:rsid w:val="00F25926"/>
    <w:rsid w:val="00F27634"/>
    <w:rsid w:val="00F3096B"/>
    <w:rsid w:val="00F31423"/>
    <w:rsid w:val="00F3165F"/>
    <w:rsid w:val="00F35D59"/>
    <w:rsid w:val="00F408C6"/>
    <w:rsid w:val="00F4274B"/>
    <w:rsid w:val="00F43537"/>
    <w:rsid w:val="00F43AF8"/>
    <w:rsid w:val="00F450C7"/>
    <w:rsid w:val="00F47DB5"/>
    <w:rsid w:val="00F520D3"/>
    <w:rsid w:val="00F55A0F"/>
    <w:rsid w:val="00F61DF9"/>
    <w:rsid w:val="00F62A2D"/>
    <w:rsid w:val="00F637D7"/>
    <w:rsid w:val="00F63D5F"/>
    <w:rsid w:val="00F67988"/>
    <w:rsid w:val="00F730F2"/>
    <w:rsid w:val="00F74C17"/>
    <w:rsid w:val="00F80745"/>
    <w:rsid w:val="00F81A4E"/>
    <w:rsid w:val="00F8332B"/>
    <w:rsid w:val="00F83346"/>
    <w:rsid w:val="00F8572D"/>
    <w:rsid w:val="00F85FD0"/>
    <w:rsid w:val="00F86FA5"/>
    <w:rsid w:val="00F8740E"/>
    <w:rsid w:val="00F87972"/>
    <w:rsid w:val="00F9417B"/>
    <w:rsid w:val="00F9568A"/>
    <w:rsid w:val="00FA3C30"/>
    <w:rsid w:val="00FA46D3"/>
    <w:rsid w:val="00FB1320"/>
    <w:rsid w:val="00FB166C"/>
    <w:rsid w:val="00FB2BA3"/>
    <w:rsid w:val="00FB331D"/>
    <w:rsid w:val="00FB3D21"/>
    <w:rsid w:val="00FB4506"/>
    <w:rsid w:val="00FB5FD9"/>
    <w:rsid w:val="00FB7790"/>
    <w:rsid w:val="00FC05D5"/>
    <w:rsid w:val="00FC19B6"/>
    <w:rsid w:val="00FC1FF6"/>
    <w:rsid w:val="00FC413C"/>
    <w:rsid w:val="00FD01BE"/>
    <w:rsid w:val="00FD02E5"/>
    <w:rsid w:val="00FD25BE"/>
    <w:rsid w:val="00FD3A3A"/>
    <w:rsid w:val="00FD409A"/>
    <w:rsid w:val="00FD6E88"/>
    <w:rsid w:val="00FD6F4B"/>
    <w:rsid w:val="00FD71D4"/>
    <w:rsid w:val="00FE02AE"/>
    <w:rsid w:val="00FE3958"/>
    <w:rsid w:val="00FE3C6D"/>
    <w:rsid w:val="00FE4594"/>
    <w:rsid w:val="00FF364D"/>
    <w:rsid w:val="00FF37FF"/>
    <w:rsid w:val="00FF5635"/>
    <w:rsid w:val="00FF5ECA"/>
    <w:rsid w:val="00FF6216"/>
    <w:rsid w:val="00FF628C"/>
    <w:rsid w:val="00FF7098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AA858"/>
  <w15:chartTrackingRefBased/>
  <w15:docId w15:val="{9B2F9082-A7A2-7C48-A146-8A4B537F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26703A"/>
    <w:pPr>
      <w:widowControl w:val="0"/>
      <w:autoSpaceDE w:val="0"/>
      <w:autoSpaceDN w:val="0"/>
      <w:ind w:left="1558"/>
      <w:outlineLvl w:val="2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03A"/>
  </w:style>
  <w:style w:type="paragraph" w:styleId="Footer">
    <w:name w:val="footer"/>
    <w:basedOn w:val="Normal"/>
    <w:link w:val="FooterChar"/>
    <w:uiPriority w:val="99"/>
    <w:unhideWhenUsed/>
    <w:rsid w:val="00267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03A"/>
  </w:style>
  <w:style w:type="character" w:customStyle="1" w:styleId="Heading3Char">
    <w:name w:val="Heading 3 Char"/>
    <w:basedOn w:val="DefaultParagraphFont"/>
    <w:link w:val="Heading3"/>
    <w:uiPriority w:val="9"/>
    <w:rsid w:val="0026703A"/>
    <w:rPr>
      <w:rFonts w:ascii="Calibri" w:eastAsia="Calibri" w:hAnsi="Calibri" w:cs="Calibri"/>
      <w:b/>
      <w:bCs/>
    </w:rPr>
  </w:style>
  <w:style w:type="table" w:styleId="TableGrid">
    <w:name w:val="Table Grid"/>
    <w:basedOn w:val="TableNormal"/>
    <w:uiPriority w:val="39"/>
    <w:rsid w:val="00267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03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10470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010470"/>
    <w:rPr>
      <w:rFonts w:ascii="Calibri" w:eastAsia="Calibri" w:hAnsi="Calibri" w:cs="Calibri"/>
    </w:rPr>
  </w:style>
  <w:style w:type="character" w:customStyle="1" w:styleId="mark4r8xd63mm">
    <w:name w:val="mark4r8xd63mm"/>
    <w:basedOn w:val="DefaultParagraphFont"/>
    <w:rsid w:val="00FF7A50"/>
  </w:style>
  <w:style w:type="paragraph" w:styleId="NoSpacing">
    <w:name w:val="No Spacing"/>
    <w:uiPriority w:val="1"/>
    <w:qFormat/>
    <w:rsid w:val="00EF733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D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C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7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9811c5-029a-4aa5-8f0b-7e7b69faebc0">
      <UserInfo>
        <DisplayName>Bill Kent - The Biome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54F937498E74B8D507B1183800C84" ma:contentTypeVersion="11" ma:contentTypeDescription="Create a new document." ma:contentTypeScope="" ma:versionID="092b92343dff19896b10e019f2b23d65">
  <xsd:schema xmlns:xsd="http://www.w3.org/2001/XMLSchema" xmlns:xs="http://www.w3.org/2001/XMLSchema" xmlns:p="http://schemas.microsoft.com/office/2006/metadata/properties" xmlns:ns2="3a5431fb-12db-41ec-b59a-b4827d5e8421" xmlns:ns3="969811c5-029a-4aa5-8f0b-7e7b69faebc0" targetNamespace="http://schemas.microsoft.com/office/2006/metadata/properties" ma:root="true" ma:fieldsID="8a696258f5900215ce94d63a4cb04d70" ns2:_="" ns3:_="">
    <xsd:import namespace="3a5431fb-12db-41ec-b59a-b4827d5e8421"/>
    <xsd:import namespace="969811c5-029a-4aa5-8f0b-7e7b69fae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431fb-12db-41ec-b59a-b4827d5e8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811c5-029a-4aa5-8f0b-7e7b69fae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EFA5F-0A83-4750-8C7D-DE0893ED1827}">
  <ds:schemaRefs>
    <ds:schemaRef ds:uri="http://schemas.microsoft.com/office/2006/metadata/properties"/>
    <ds:schemaRef ds:uri="http://schemas.microsoft.com/office/infopath/2007/PartnerControls"/>
    <ds:schemaRef ds:uri="969811c5-029a-4aa5-8f0b-7e7b69faebc0"/>
  </ds:schemaRefs>
</ds:datastoreItem>
</file>

<file path=customXml/itemProps2.xml><?xml version="1.0" encoding="utf-8"?>
<ds:datastoreItem xmlns:ds="http://schemas.openxmlformats.org/officeDocument/2006/customXml" ds:itemID="{60B39B3C-6315-4C14-BDF9-898CAAED6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431fb-12db-41ec-b59a-b4827d5e8421"/>
    <ds:schemaRef ds:uri="969811c5-029a-4aa5-8f0b-7e7b69fae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4B8E5-00B6-40CD-82D5-4C4A1423E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Kent - YLC</dc:creator>
  <cp:keywords/>
  <dc:description/>
  <cp:lastModifiedBy>Pam Thomas</cp:lastModifiedBy>
  <cp:revision>2</cp:revision>
  <cp:lastPrinted>2020-09-24T19:44:00Z</cp:lastPrinted>
  <dcterms:created xsi:type="dcterms:W3CDTF">2023-11-28T19:44:00Z</dcterms:created>
  <dcterms:modified xsi:type="dcterms:W3CDTF">2023-11-28T19:44:00Z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0x010100E8F54F937498E74B8D507B1183800C84</vt:lpwstr>
  </property>
</Properties>
</file>